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E3B" w:rsidRPr="00AF143F" w:rsidRDefault="00717B8A" w:rsidP="007B78DB">
      <w:pPr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33120" cy="952500"/>
            <wp:effectExtent l="19050" t="0" r="5080" b="0"/>
            <wp:wrapTight wrapText="bothSides">
              <wp:wrapPolygon edited="0">
                <wp:start x="8396" y="0"/>
                <wp:lineTo x="5927" y="432"/>
                <wp:lineTo x="-494" y="5616"/>
                <wp:lineTo x="-494" y="15984"/>
                <wp:lineTo x="4445" y="20736"/>
                <wp:lineTo x="8396" y="21168"/>
                <wp:lineTo x="13335" y="21168"/>
                <wp:lineTo x="13829" y="21168"/>
                <wp:lineTo x="15311" y="20736"/>
                <wp:lineTo x="16793" y="20736"/>
                <wp:lineTo x="21732" y="15552"/>
                <wp:lineTo x="21732" y="5184"/>
                <wp:lineTo x="15805" y="432"/>
                <wp:lineTo x="13335" y="0"/>
                <wp:lineTo x="8396" y="0"/>
              </wp:wrapPolygon>
            </wp:wrapTight>
            <wp:docPr id="10" name="Рисунок 1" descr="E:\Логотип лицея №5 книг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:\Логотип лицея №5 книг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78DB">
        <w:rPr>
          <w:rFonts w:ascii="Times New Roman" w:hAnsi="Times New Roman" w:cs="Times New Roman"/>
          <w:b/>
        </w:rPr>
        <w:t xml:space="preserve">                                               </w:t>
      </w:r>
      <w:r w:rsidR="00F57A75" w:rsidRPr="00AF143F">
        <w:rPr>
          <w:rFonts w:ascii="Times New Roman" w:hAnsi="Times New Roman" w:cs="Times New Roman"/>
          <w:b/>
        </w:rPr>
        <w:t>ГАЗЕТА ЛИЦЕЯ № 5 Г. КАЗАНИ</w:t>
      </w:r>
    </w:p>
    <w:p w:rsidR="00997E3B" w:rsidRDefault="007A1FA5" w:rsidP="00F57A75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-76.5pt;margin-top:117.9pt;width:546.75pt;height:.05pt;z-index:251658240" o:connectortype="straight" strokecolor="#4e6128 [1606]" strokeweight="3pt"/>
        </w:pict>
      </w:r>
      <w:r>
        <w:rPr>
          <w:noProof/>
          <w:lang w:eastAsia="ru-RU"/>
        </w:rPr>
        <w:pict>
          <v:rect id="_x0000_s1035" style="position:absolute;margin-left:369.75pt;margin-top:69.2pt;width:100.5pt;height:42pt;z-index:251659264" fillcolor="#ffc000" strokecolor="#ffc000">
            <v:textbox style="mso-next-textbox:#_x0000_s1035">
              <w:txbxContent>
                <w:p w:rsidR="00F57A75" w:rsidRPr="00717B8A" w:rsidRDefault="00096101" w:rsidP="00F57A75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ВЫПУСК № 2</w:t>
                  </w:r>
                </w:p>
                <w:p w:rsidR="00F57A75" w:rsidRPr="00717B8A" w:rsidRDefault="00096101" w:rsidP="00F57A75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Октябрь</w:t>
                  </w:r>
                  <w:r w:rsidR="00F57A75" w:rsidRPr="00717B8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2017</w:t>
                  </w:r>
                </w:p>
              </w:txbxContent>
            </v:textbox>
          </v:rect>
        </w:pic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0.5pt;height:81.75pt" fillcolor="#063" strokecolor="green">
            <v:fill r:id="rId8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ЛИЦЕИСТ"/>
          </v:shape>
        </w:pict>
      </w:r>
    </w:p>
    <w:p w:rsidR="00997E3B" w:rsidRDefault="007A1FA5" w:rsidP="00D971C9">
      <w:pPr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  <w:lang w:eastAsia="ru-RU"/>
        </w:rPr>
        <w:pict>
          <v:rect id="_x0000_s1036" style="position:absolute;left:0;text-align:left;margin-left:402.75pt;margin-top:13.05pt;width:135pt;height:332.25pt;z-index:-251655168" wrapcoords="-120 -37 -120 21563 21720 21563 21720 -37 -120 -37" fillcolor="#4e6128 [1606]" strokecolor="#c2d69b [1942]">
            <v:textbox style="mso-next-textbox:#_x0000_s1036">
              <w:txbxContent>
                <w:p w:rsidR="002178D5" w:rsidRPr="00230C2F" w:rsidRDefault="002178D5" w:rsidP="001C547D">
                  <w:pPr>
                    <w:shd w:val="clear" w:color="auto" w:fill="FF6600"/>
                    <w:spacing w:after="0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230C2F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Читайте в этом номере:</w:t>
                  </w:r>
                </w:p>
                <w:p w:rsidR="002178D5" w:rsidRPr="00230C2F" w:rsidRDefault="00E84CB5" w:rsidP="001C547D">
                  <w:pPr>
                    <w:shd w:val="clear" w:color="auto" w:fill="FF6600"/>
                    <w:spacing w:after="0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230C2F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***</w:t>
                  </w:r>
                </w:p>
                <w:p w:rsidR="00E84CB5" w:rsidRPr="00230C2F" w:rsidRDefault="00096101" w:rsidP="001C547D">
                  <w:pPr>
                    <w:shd w:val="clear" w:color="auto" w:fill="FF6600"/>
                    <w:spacing w:after="0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230C2F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Примите поздравления.</w:t>
                  </w:r>
                </w:p>
                <w:p w:rsidR="00096101" w:rsidRPr="00230C2F" w:rsidRDefault="00096101" w:rsidP="001C547D">
                  <w:pPr>
                    <w:shd w:val="clear" w:color="auto" w:fill="FF6600"/>
                    <w:spacing w:after="0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230C2F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День Учителя!</w:t>
                  </w:r>
                </w:p>
                <w:p w:rsidR="00E84CB5" w:rsidRPr="00230C2F" w:rsidRDefault="00E84CB5" w:rsidP="001C547D">
                  <w:pPr>
                    <w:shd w:val="clear" w:color="auto" w:fill="FF6600"/>
                    <w:spacing w:after="0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230C2F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***</w:t>
                  </w:r>
                </w:p>
                <w:p w:rsidR="001C547D" w:rsidRPr="00230C2F" w:rsidRDefault="001C547D" w:rsidP="001C547D">
                  <w:pPr>
                    <w:shd w:val="clear" w:color="auto" w:fill="FF6600"/>
                    <w:spacing w:after="0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230C2F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Сегодня важный праздник!</w:t>
                  </w:r>
                </w:p>
                <w:p w:rsidR="001C547D" w:rsidRPr="00230C2F" w:rsidRDefault="00E84CB5" w:rsidP="001C547D">
                  <w:pPr>
                    <w:shd w:val="clear" w:color="auto" w:fill="FF6600"/>
                    <w:spacing w:after="0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230C2F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***</w:t>
                  </w:r>
                </w:p>
                <w:p w:rsidR="002C2DC3" w:rsidRDefault="002C2DC3" w:rsidP="001C547D">
                  <w:pPr>
                    <w:shd w:val="clear" w:color="auto" w:fill="FF6600"/>
                    <w:spacing w:after="0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230C2F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«Нескучный русский язык»</w:t>
                  </w:r>
                </w:p>
                <w:p w:rsidR="00D632D4" w:rsidRPr="00230C2F" w:rsidRDefault="00D632D4" w:rsidP="001C547D">
                  <w:pPr>
                    <w:shd w:val="clear" w:color="auto" w:fill="FF6600"/>
                    <w:spacing w:after="0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230C2F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***</w:t>
                  </w:r>
                </w:p>
                <w:p w:rsidR="00083C41" w:rsidRPr="00230C2F" w:rsidRDefault="00083C41" w:rsidP="001C547D">
                  <w:pPr>
                    <w:shd w:val="clear" w:color="auto" w:fill="FF6600"/>
                    <w:spacing w:after="0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230C2F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Путешествие в волшебный мир кукольной сказки.</w:t>
                  </w:r>
                </w:p>
                <w:p w:rsidR="00E84CB5" w:rsidRPr="00230C2F" w:rsidRDefault="00E84CB5" w:rsidP="001C547D">
                  <w:pPr>
                    <w:shd w:val="clear" w:color="auto" w:fill="FF6600"/>
                    <w:spacing w:after="0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230C2F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***</w:t>
                  </w:r>
                </w:p>
                <w:p w:rsidR="002C2DC3" w:rsidRDefault="002C2DC3" w:rsidP="001C547D">
                  <w:pPr>
                    <w:shd w:val="clear" w:color="auto" w:fill="FF6600"/>
                    <w:spacing w:after="0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Юные путешественники.</w:t>
                  </w:r>
                </w:p>
                <w:p w:rsidR="00CB40D2" w:rsidRPr="00230C2F" w:rsidRDefault="0098202A" w:rsidP="001C547D">
                  <w:pPr>
                    <w:shd w:val="clear" w:color="auto" w:fill="FF6600"/>
                    <w:spacing w:after="0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230C2F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***</w:t>
                  </w:r>
                </w:p>
                <w:p w:rsidR="00904EEA" w:rsidRPr="00230C2F" w:rsidRDefault="00422DBB" w:rsidP="001C547D">
                  <w:pPr>
                    <w:shd w:val="clear" w:color="auto" w:fill="FF6600"/>
                    <w:spacing w:after="0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Литературный «марафон».</w:t>
                  </w:r>
                </w:p>
                <w:p w:rsidR="00030CD7" w:rsidRDefault="00030CD7" w:rsidP="001C547D">
                  <w:pPr>
                    <w:shd w:val="clear" w:color="auto" w:fill="FF6600"/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E84CB5" w:rsidRPr="00BB3603" w:rsidRDefault="00E84CB5" w:rsidP="001C547D">
                  <w:pPr>
                    <w:shd w:val="clear" w:color="auto" w:fill="FF6600"/>
                    <w:spacing w:after="0"/>
                    <w:rPr>
                      <w:rFonts w:ascii="Times New Roman" w:hAnsi="Times New Roman" w:cs="Times New Roman"/>
                      <w:b/>
                      <w:lang w:val="tt-RU"/>
                    </w:rPr>
                  </w:pPr>
                </w:p>
              </w:txbxContent>
            </v:textbox>
            <w10:wrap type="tight"/>
          </v:rect>
        </w:pict>
      </w:r>
      <w:r w:rsidRPr="007A1FA5">
        <w:rPr>
          <w:noProof/>
        </w:rPr>
        <w:pict>
          <v:shape id="_x0000_s1107" type="#_x0000_t136" style="position:absolute;left:0;text-align:left;margin-left:0;margin-top:27.35pt;width:326.25pt;height:45pt;z-index:-251594752;mso-position-horizontal:absolute;mso-position-horizontal-relative:text;mso-position-vertical:absolute;mso-position-vertical-relative:text" wrapcoords="5909 0 646 0 -50 720 -50 13680 99 18720 1639 22320 2185 22320 4221 22320 11123 22320 21749 19440 21749 360 7101 0 5909 0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С Днём Учителя!"/>
            <w10:wrap type="tight"/>
          </v:shape>
        </w:pict>
      </w:r>
    </w:p>
    <w:p w:rsidR="00D971C9" w:rsidRDefault="00D971C9" w:rsidP="00A0416B"/>
    <w:p w:rsidR="00D971C9" w:rsidRDefault="00A0416B" w:rsidP="00D971C9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-4229100</wp:posOffset>
            </wp:positionH>
            <wp:positionV relativeFrom="paragraph">
              <wp:posOffset>415290</wp:posOffset>
            </wp:positionV>
            <wp:extent cx="2790825" cy="1838325"/>
            <wp:effectExtent l="171450" t="133350" r="161925" b="104775"/>
            <wp:wrapTight wrapText="bothSides">
              <wp:wrapPolygon edited="0">
                <wp:start x="-885" y="-1567"/>
                <wp:lineTo x="-1327" y="17459"/>
                <wp:lineTo x="-590" y="19921"/>
                <wp:lineTo x="1622" y="22831"/>
                <wp:lineTo x="1769" y="22831"/>
                <wp:lineTo x="22263" y="22831"/>
                <wp:lineTo x="22411" y="22831"/>
                <wp:lineTo x="22706" y="20369"/>
                <wp:lineTo x="22706" y="5596"/>
                <wp:lineTo x="22853" y="5148"/>
                <wp:lineTo x="22558" y="3134"/>
                <wp:lineTo x="22116" y="2015"/>
                <wp:lineTo x="19610" y="-1567"/>
                <wp:lineTo x="-885" y="-1567"/>
              </wp:wrapPolygon>
            </wp:wrapTight>
            <wp:docPr id="4" name="Рисунок 4" descr="E:\Газета для сборки\1545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Газета для сборки\154545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8383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D971C9" w:rsidRDefault="00D971C9" w:rsidP="00D971C9">
      <w:pPr>
        <w:jc w:val="right"/>
        <w:rPr>
          <w:u w:val="single"/>
        </w:rPr>
      </w:pPr>
    </w:p>
    <w:p w:rsidR="00AF143F" w:rsidRDefault="00AF143F" w:rsidP="00D971C9">
      <w:pPr>
        <w:jc w:val="right"/>
        <w:rPr>
          <w:u w:val="single"/>
        </w:rPr>
      </w:pPr>
    </w:p>
    <w:p w:rsidR="00AF143F" w:rsidRDefault="00AF143F" w:rsidP="00D971C9">
      <w:pPr>
        <w:jc w:val="right"/>
        <w:rPr>
          <w:u w:val="single"/>
        </w:rPr>
      </w:pPr>
    </w:p>
    <w:p w:rsidR="00AF143F" w:rsidRDefault="00AF143F" w:rsidP="00D971C9">
      <w:pPr>
        <w:jc w:val="right"/>
        <w:rPr>
          <w:u w:val="single"/>
        </w:rPr>
      </w:pPr>
    </w:p>
    <w:p w:rsidR="00AF143F" w:rsidRDefault="00AF143F" w:rsidP="00AF143F">
      <w:pPr>
        <w:rPr>
          <w:u w:val="single"/>
        </w:rPr>
      </w:pPr>
    </w:p>
    <w:p w:rsidR="00AF143F" w:rsidRPr="00AF143F" w:rsidRDefault="00AF143F" w:rsidP="00AF143F">
      <w:pPr>
        <w:jc w:val="both"/>
        <w:rPr>
          <w:sz w:val="40"/>
          <w:szCs w:val="40"/>
        </w:rPr>
      </w:pPr>
    </w:p>
    <w:p w:rsidR="006F4902" w:rsidRPr="00064D45" w:rsidRDefault="00A0416B" w:rsidP="006F49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4D45">
        <w:rPr>
          <w:rFonts w:ascii="Times New Roman" w:hAnsi="Times New Roman" w:cs="Times New Roman"/>
          <w:i/>
          <w:sz w:val="24"/>
          <w:szCs w:val="24"/>
        </w:rPr>
        <w:t xml:space="preserve">4 октября в нашем лицее прошел праздничный концерт, посвященный  нашим дорогим учителям. </w:t>
      </w:r>
      <w:r w:rsidR="006F4902" w:rsidRPr="00064D45">
        <w:rPr>
          <w:rFonts w:ascii="Times New Roman" w:hAnsi="Times New Roman" w:cs="Times New Roman"/>
          <w:i/>
          <w:sz w:val="24"/>
          <w:szCs w:val="24"/>
        </w:rPr>
        <w:t xml:space="preserve">На мероприятие пригласили учителей, которые проработали в </w:t>
      </w:r>
      <w:r w:rsidR="00883D90">
        <w:rPr>
          <w:rFonts w:ascii="Times New Roman" w:hAnsi="Times New Roman" w:cs="Times New Roman"/>
          <w:i/>
          <w:sz w:val="24"/>
          <w:szCs w:val="24"/>
        </w:rPr>
        <w:t xml:space="preserve">лицее более 50-ти лет. Маргарита Васильевна </w:t>
      </w:r>
      <w:proofErr w:type="spellStart"/>
      <w:r w:rsidR="00883D90">
        <w:rPr>
          <w:rFonts w:ascii="Times New Roman" w:hAnsi="Times New Roman" w:cs="Times New Roman"/>
          <w:i/>
          <w:sz w:val="24"/>
          <w:szCs w:val="24"/>
        </w:rPr>
        <w:t>Стяжкина</w:t>
      </w:r>
      <w:proofErr w:type="spellEnd"/>
      <w:r w:rsidR="00883D90">
        <w:rPr>
          <w:rFonts w:ascii="Times New Roman" w:hAnsi="Times New Roman" w:cs="Times New Roman"/>
          <w:i/>
          <w:sz w:val="24"/>
          <w:szCs w:val="24"/>
        </w:rPr>
        <w:t xml:space="preserve"> - учитель</w:t>
      </w:r>
      <w:r w:rsidR="006F4902" w:rsidRPr="00064D45">
        <w:rPr>
          <w:rFonts w:ascii="Times New Roman" w:hAnsi="Times New Roman" w:cs="Times New Roman"/>
          <w:i/>
          <w:sz w:val="24"/>
          <w:szCs w:val="24"/>
        </w:rPr>
        <w:t xml:space="preserve"> русского языка и литературы, </w:t>
      </w:r>
      <w:r w:rsidR="004268F8" w:rsidRPr="00064D45">
        <w:rPr>
          <w:rFonts w:ascii="Times New Roman" w:hAnsi="Times New Roman" w:cs="Times New Roman"/>
          <w:i/>
          <w:sz w:val="24"/>
          <w:szCs w:val="24"/>
        </w:rPr>
        <w:t xml:space="preserve">проработала в нашем лицее много лет, тогда он ещё назывался школой. Её </w:t>
      </w:r>
      <w:r w:rsidR="006F4902" w:rsidRPr="00064D45">
        <w:rPr>
          <w:rFonts w:ascii="Times New Roman" w:hAnsi="Times New Roman" w:cs="Times New Roman"/>
          <w:i/>
          <w:sz w:val="24"/>
          <w:szCs w:val="24"/>
        </w:rPr>
        <w:t>наградили медалью «За верность профессии».</w:t>
      </w:r>
    </w:p>
    <w:p w:rsidR="00A0416B" w:rsidRDefault="00064D45" w:rsidP="00A0416B">
      <w:pPr>
        <w:spacing w:after="0" w:line="240" w:lineRule="auto"/>
        <w:jc w:val="both"/>
        <w:rPr>
          <w:i/>
          <w:sz w:val="24"/>
          <w:szCs w:val="24"/>
        </w:rPr>
      </w:pPr>
      <w:r w:rsidRPr="00064D45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1666875</wp:posOffset>
            </wp:positionH>
            <wp:positionV relativeFrom="paragraph">
              <wp:posOffset>229235</wp:posOffset>
            </wp:positionV>
            <wp:extent cx="3457575" cy="1724025"/>
            <wp:effectExtent l="19050" t="0" r="9525" b="0"/>
            <wp:wrapTight wrapText="bothSides">
              <wp:wrapPolygon edited="0">
                <wp:start x="-119" y="0"/>
                <wp:lineTo x="-119" y="21481"/>
                <wp:lineTo x="21660" y="21481"/>
                <wp:lineTo x="21660" y="0"/>
                <wp:lineTo x="-119" y="0"/>
              </wp:wrapPolygon>
            </wp:wrapTight>
            <wp:docPr id="21" name="Рисунок 3" descr="H:\Газета для сборки\картинки для газеты\1500561398_otkrytki-s-dnem-uchite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Газета для сборки\картинки для газеты\1500561398_otkrytki-s-dnem-uchitelya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416B" w:rsidRPr="00064D45">
        <w:rPr>
          <w:rFonts w:ascii="Times New Roman" w:hAnsi="Times New Roman" w:cs="Times New Roman"/>
          <w:i/>
          <w:sz w:val="24"/>
          <w:szCs w:val="24"/>
        </w:rPr>
        <w:t>Мы очень гордимся такими учителями</w:t>
      </w:r>
      <w:r w:rsidR="004268F8" w:rsidRPr="00064D45">
        <w:rPr>
          <w:i/>
          <w:sz w:val="24"/>
          <w:szCs w:val="24"/>
        </w:rPr>
        <w:t>!</w:t>
      </w:r>
    </w:p>
    <w:p w:rsidR="00064D45" w:rsidRPr="00064D45" w:rsidRDefault="00064D45" w:rsidP="00A0416B">
      <w:pPr>
        <w:spacing w:after="0" w:line="240" w:lineRule="auto"/>
        <w:jc w:val="both"/>
        <w:rPr>
          <w:i/>
          <w:sz w:val="24"/>
          <w:szCs w:val="24"/>
        </w:rPr>
      </w:pPr>
    </w:p>
    <w:p w:rsidR="002178D5" w:rsidRDefault="002178D5" w:rsidP="002178D5">
      <w:pPr>
        <w:rPr>
          <w:u w:val="single"/>
        </w:rPr>
      </w:pPr>
    </w:p>
    <w:p w:rsidR="00294F86" w:rsidRDefault="00294F86" w:rsidP="002178D5">
      <w:pPr>
        <w:tabs>
          <w:tab w:val="left" w:pos="6750"/>
        </w:tabs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268F8" w:rsidRDefault="004268F8" w:rsidP="002178D5">
      <w:pPr>
        <w:tabs>
          <w:tab w:val="left" w:pos="6750"/>
        </w:tabs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268F8" w:rsidRDefault="004268F8" w:rsidP="002178D5">
      <w:pPr>
        <w:tabs>
          <w:tab w:val="left" w:pos="6750"/>
        </w:tabs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178D5" w:rsidRPr="002178D5" w:rsidRDefault="007A1FA5" w:rsidP="002178D5">
      <w:pPr>
        <w:tabs>
          <w:tab w:val="left" w:pos="6750"/>
        </w:tabs>
        <w:rPr>
          <w:sz w:val="26"/>
          <w:szCs w:val="26"/>
          <w:u w:val="single"/>
        </w:rPr>
      </w:pPr>
      <w:r>
        <w:rPr>
          <w:noProof/>
          <w:sz w:val="26"/>
          <w:szCs w:val="26"/>
          <w:u w:val="single"/>
          <w:lang w:eastAsia="ru-RU"/>
        </w:rPr>
        <w:pict>
          <v:shape id="_x0000_s1038" type="#_x0000_t32" style="position:absolute;margin-left:-9pt;margin-top:18.2pt;width:546.75pt;height:.05pt;z-index:251664384" o:connectortype="straight" strokecolor="red" strokeweight="3pt"/>
        </w:pict>
      </w:r>
    </w:p>
    <w:p w:rsidR="00AF143F" w:rsidRDefault="007A1FA5" w:rsidP="00D971C9">
      <w:pPr>
        <w:jc w:val="right"/>
        <w:rPr>
          <w:u w:val="single"/>
        </w:rPr>
      </w:pPr>
      <w:r>
        <w:rPr>
          <w:noProof/>
          <w:u w:val="single"/>
          <w:lang w:eastAsia="ru-RU"/>
        </w:rPr>
        <w:pict>
          <v:rect id="_x0000_s1043" style="position:absolute;left:0;text-align:left;margin-left:372.5pt;margin-top:3.3pt;width:161.5pt;height:125.25pt;z-index:251667456" fillcolor="#f60" strokecolor="#ffc000">
            <v:textbox>
              <w:txbxContent>
                <w:p w:rsidR="00394D63" w:rsidRPr="005421E0" w:rsidRDefault="00394D63" w:rsidP="00096101">
                  <w:pPr>
                    <w:shd w:val="clear" w:color="auto" w:fill="92D050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5421E0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Рубрика </w:t>
                  </w:r>
                </w:p>
                <w:p w:rsidR="00394D63" w:rsidRPr="00567B51" w:rsidRDefault="00394D63" w:rsidP="00096101">
                  <w:pPr>
                    <w:shd w:val="clear" w:color="auto" w:fill="92D050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567B5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«</w:t>
                  </w:r>
                  <w:r w:rsidR="00567B51" w:rsidRPr="00567B5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Сүзлә</w:t>
                  </w:r>
                  <w:proofErr w:type="gramStart"/>
                  <w:r w:rsidR="00567B51" w:rsidRPr="00567B5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р</w:t>
                  </w:r>
                  <w:proofErr w:type="gramEnd"/>
                  <w:r w:rsidR="00567B51" w:rsidRPr="00567B5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моңы</w:t>
                  </w:r>
                  <w:r w:rsidRPr="00567B5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»</w:t>
                  </w:r>
                </w:p>
                <w:p w:rsidR="0088772D" w:rsidRPr="00BB3603" w:rsidRDefault="0088772D" w:rsidP="00BB3603">
                  <w:pPr>
                    <w:shd w:val="clear" w:color="auto" w:fill="92D05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FFFF99"/>
                      <w:sz w:val="24"/>
                      <w:szCs w:val="24"/>
                      <w:u w:val="single"/>
                    </w:rPr>
                  </w:pPr>
                </w:p>
                <w:p w:rsidR="0088772D" w:rsidRPr="00BB3603" w:rsidRDefault="00096101" w:rsidP="00BB3603">
                  <w:pPr>
                    <w:shd w:val="clear" w:color="auto" w:fill="92D050"/>
                    <w:jc w:val="center"/>
                    <w:rPr>
                      <w:rFonts w:ascii="Times New Roman" w:hAnsi="Times New Roman"/>
                      <w:b/>
                      <w:color w:val="FFFF99"/>
                      <w:sz w:val="24"/>
                      <w:szCs w:val="24"/>
                      <w:u w:val="single"/>
                      <w:lang w:val="tt-RU"/>
                    </w:rPr>
                  </w:pPr>
                  <w:r w:rsidRPr="00BB3603">
                    <w:rPr>
                      <w:rFonts w:ascii="Times New Roman" w:hAnsi="Times New Roman"/>
                      <w:b/>
                      <w:color w:val="FFFF99"/>
                      <w:sz w:val="24"/>
                      <w:szCs w:val="24"/>
                      <w:u w:val="single"/>
                    </w:rPr>
                    <w:t>«</w:t>
                  </w:r>
                  <w:r w:rsidR="00BB3603" w:rsidRPr="00BB3603">
                    <w:rPr>
                      <w:rFonts w:ascii="Times New Roman" w:hAnsi="Times New Roman"/>
                      <w:b/>
                      <w:color w:val="FFFF99"/>
                      <w:sz w:val="24"/>
                      <w:szCs w:val="24"/>
                      <w:u w:val="single"/>
                      <w:lang w:val="tt-RU"/>
                    </w:rPr>
                    <w:t>Г</w:t>
                  </w:r>
                  <w:r w:rsidR="00BB3603" w:rsidRPr="00BB3603">
                    <w:rPr>
                      <w:rFonts w:ascii="Times New Roman" w:hAnsi="Times New Roman" w:cs="Times New Roman"/>
                      <w:b/>
                      <w:color w:val="FFFF99"/>
                      <w:sz w:val="24"/>
                      <w:szCs w:val="24"/>
                      <w:u w:val="single"/>
                      <w:lang w:val="tt-RU"/>
                    </w:rPr>
                    <w:t>Ү</w:t>
                  </w:r>
                  <w:proofErr w:type="gramStart"/>
                  <w:r w:rsidR="00BB3603" w:rsidRPr="00BB3603">
                    <w:rPr>
                      <w:rFonts w:ascii="Times New Roman" w:hAnsi="Times New Roman"/>
                      <w:b/>
                      <w:color w:val="FFFF99"/>
                      <w:sz w:val="24"/>
                      <w:szCs w:val="24"/>
                      <w:u w:val="single"/>
                      <w:lang w:val="tt-RU"/>
                    </w:rPr>
                    <w:t>З</w:t>
                  </w:r>
                  <w:proofErr w:type="gramEnd"/>
                  <w:r w:rsidR="00BB3603" w:rsidRPr="00BB3603">
                    <w:rPr>
                      <w:rFonts w:ascii="Times New Roman" w:hAnsi="Times New Roman" w:cs="Times New Roman"/>
                      <w:b/>
                      <w:color w:val="FFFF99"/>
                      <w:sz w:val="24"/>
                      <w:szCs w:val="24"/>
                      <w:u w:val="single"/>
                      <w:lang w:val="tt-RU"/>
                    </w:rPr>
                    <w:t>Ә</w:t>
                  </w:r>
                  <w:r w:rsidR="00BB3603" w:rsidRPr="00BB3603">
                    <w:rPr>
                      <w:rFonts w:ascii="Times New Roman" w:hAnsi="Times New Roman"/>
                      <w:b/>
                      <w:color w:val="FFFF99"/>
                      <w:sz w:val="24"/>
                      <w:szCs w:val="24"/>
                      <w:u w:val="single"/>
                      <w:lang w:val="tt-RU"/>
                    </w:rPr>
                    <w:t>Л ОМТЫЛЫШ</w:t>
                  </w:r>
                  <w:r w:rsidR="0088772D" w:rsidRPr="00BB3603">
                    <w:rPr>
                      <w:rFonts w:ascii="Times New Roman" w:hAnsi="Times New Roman"/>
                      <w:b/>
                      <w:color w:val="FFFF99"/>
                      <w:sz w:val="24"/>
                      <w:szCs w:val="24"/>
                      <w:u w:val="single"/>
                    </w:rPr>
                    <w:t>»</w:t>
                  </w:r>
                </w:p>
                <w:p w:rsidR="00394D63" w:rsidRPr="00394D63" w:rsidRDefault="00394D63" w:rsidP="00096101">
                  <w:pPr>
                    <w:shd w:val="clear" w:color="auto" w:fill="92D050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noProof/>
          <w:u w:val="single"/>
          <w:lang w:eastAsia="ru-RU"/>
        </w:rPr>
        <w:pict>
          <v:rect id="_x0000_s1042" style="position:absolute;left:0;text-align:left;margin-left:182.75pt;margin-top:3.3pt;width:161.5pt;height:125.25pt;z-index:251666432" fillcolor="#f60" strokecolor="#ffc000">
            <v:textbox style="mso-next-textbox:#_x0000_s1042">
              <w:txbxContent>
                <w:p w:rsidR="005421E0" w:rsidRPr="005421E0" w:rsidRDefault="006D0D67" w:rsidP="00096101">
                  <w:pPr>
                    <w:shd w:val="clear" w:color="auto" w:fill="92D050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5421E0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Рубрика </w:t>
                  </w:r>
                </w:p>
                <w:p w:rsidR="006D0D67" w:rsidRPr="005421E0" w:rsidRDefault="006D0D67" w:rsidP="00096101">
                  <w:pPr>
                    <w:shd w:val="clear" w:color="auto" w:fill="92D050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5421E0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«Размышляем …»</w:t>
                  </w:r>
                </w:p>
                <w:p w:rsidR="006D0D67" w:rsidRDefault="006D0D67" w:rsidP="00096101">
                  <w:pPr>
                    <w:shd w:val="clear" w:color="auto" w:fill="92D050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u w:val="single"/>
                    </w:rPr>
                  </w:pPr>
                </w:p>
                <w:p w:rsidR="00294F86" w:rsidRPr="00294F86" w:rsidRDefault="00096101" w:rsidP="00294F86">
                  <w:pPr>
                    <w:shd w:val="clear" w:color="auto" w:fill="92D05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096101">
                    <w:rPr>
                      <w:rFonts w:ascii="Times New Roman" w:hAnsi="Times New Roman" w:cs="Times New Roman"/>
                      <w:b/>
                      <w:i/>
                      <w:color w:val="C00000"/>
                      <w:u w:val="single"/>
                    </w:rPr>
                    <w:t>«</w:t>
                  </w:r>
                  <w:r w:rsidR="00294F86">
                    <w:rPr>
                      <w:rFonts w:ascii="Times New Roman" w:hAnsi="Times New Roman" w:cs="Times New Roman"/>
                      <w:b/>
                      <w:i/>
                      <w:color w:val="C00000"/>
                      <w:u w:val="single"/>
                    </w:rPr>
                    <w:t>ВЫБОР ПРОФЕССИИ – ВЫБОР ВСЕЙ ЖИЗНИ».</w:t>
                  </w:r>
                </w:p>
                <w:p w:rsidR="006D0D67" w:rsidRPr="00096101" w:rsidRDefault="006D0D67" w:rsidP="00096101">
                  <w:pPr>
                    <w:shd w:val="clear" w:color="auto" w:fill="92D050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C00000"/>
                      <w:u w:val="single"/>
                    </w:rPr>
                  </w:pPr>
                </w:p>
                <w:p w:rsidR="006D0D67" w:rsidRDefault="006D0D67" w:rsidP="00096101">
                  <w:pPr>
                    <w:shd w:val="clear" w:color="auto" w:fill="92D050"/>
                  </w:pPr>
                </w:p>
              </w:txbxContent>
            </v:textbox>
          </v:rect>
        </w:pict>
      </w:r>
      <w:r>
        <w:rPr>
          <w:noProof/>
          <w:u w:val="single"/>
          <w:lang w:eastAsia="ru-RU"/>
        </w:rPr>
        <w:pict>
          <v:rect id="_x0000_s1039" style="position:absolute;left:0;text-align:left;margin-left:-4.75pt;margin-top:3.3pt;width:161.5pt;height:125.25pt;z-index:251665408" fillcolor="#f60" strokecolor="#ffc000">
            <v:textbox style="mso-next-textbox:#_x0000_s1039">
              <w:txbxContent>
                <w:p w:rsidR="005421E0" w:rsidRPr="005421E0" w:rsidRDefault="006B1417" w:rsidP="00096101">
                  <w:pPr>
                    <w:shd w:val="clear" w:color="auto" w:fill="92D050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5421E0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Рубрика </w:t>
                  </w:r>
                </w:p>
                <w:p w:rsidR="006B1417" w:rsidRPr="005421E0" w:rsidRDefault="006B1417" w:rsidP="00096101">
                  <w:pPr>
                    <w:shd w:val="clear" w:color="auto" w:fill="92D050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5421E0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«Пробуем перо»</w:t>
                  </w:r>
                </w:p>
                <w:p w:rsidR="005421E0" w:rsidRPr="007B78DB" w:rsidRDefault="005421E0" w:rsidP="00096101">
                  <w:pPr>
                    <w:shd w:val="clear" w:color="auto" w:fill="92D050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  <w:p w:rsidR="007B78DB" w:rsidRPr="00064D45" w:rsidRDefault="00096101" w:rsidP="00096101">
                  <w:pPr>
                    <w:shd w:val="clear" w:color="auto" w:fill="92D050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403152" w:themeColor="accent4" w:themeShade="80"/>
                      <w:u w:val="single"/>
                    </w:rPr>
                  </w:pPr>
                  <w:r w:rsidRPr="00064D45">
                    <w:rPr>
                      <w:rFonts w:ascii="Times New Roman" w:hAnsi="Times New Roman" w:cs="Times New Roman"/>
                      <w:b/>
                      <w:i/>
                      <w:color w:val="403152" w:themeColor="accent4" w:themeShade="80"/>
                      <w:u w:val="single"/>
                    </w:rPr>
                    <w:t>«</w:t>
                  </w:r>
                  <w:r w:rsidR="00064D45" w:rsidRPr="00064D45">
                    <w:rPr>
                      <w:rFonts w:ascii="Times New Roman" w:hAnsi="Times New Roman" w:cs="Times New Roman"/>
                      <w:b/>
                      <w:i/>
                      <w:color w:val="403152" w:themeColor="accent4" w:themeShade="80"/>
                      <w:u w:val="single"/>
                    </w:rPr>
                    <w:t>Я ЛЕТАТЬ ВСЕГДА…</w:t>
                  </w:r>
                  <w:r w:rsidR="005421E0" w:rsidRPr="00064D45">
                    <w:rPr>
                      <w:rFonts w:ascii="Times New Roman" w:hAnsi="Times New Roman" w:cs="Times New Roman"/>
                      <w:b/>
                      <w:i/>
                      <w:color w:val="403152" w:themeColor="accent4" w:themeShade="80"/>
                      <w:u w:val="single"/>
                    </w:rPr>
                    <w:t>»</w:t>
                  </w:r>
                </w:p>
              </w:txbxContent>
            </v:textbox>
          </v:rect>
        </w:pict>
      </w:r>
    </w:p>
    <w:p w:rsidR="00AF143F" w:rsidRDefault="00AF143F" w:rsidP="00D971C9">
      <w:pPr>
        <w:jc w:val="right"/>
        <w:rPr>
          <w:u w:val="single"/>
        </w:rPr>
      </w:pPr>
    </w:p>
    <w:p w:rsidR="00E84CB5" w:rsidRDefault="00E84CB5" w:rsidP="00D971C9">
      <w:pPr>
        <w:jc w:val="right"/>
        <w:rPr>
          <w:u w:val="single"/>
        </w:rPr>
      </w:pPr>
    </w:p>
    <w:p w:rsidR="004268F8" w:rsidRDefault="004268F8" w:rsidP="00E8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4CB5" w:rsidRDefault="007A1FA5" w:rsidP="00E8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060" style="position:absolute;left:0;text-align:left;margin-left:266.25pt;margin-top:-3pt;width:267pt;height:340.5pt;z-index:251680768" fillcolor="#622423 [1605]" stroked="f" strokecolor="#f2f2f2 [3041]" strokeweight="3pt">
            <v:shadow on="t" type="perspective" color="#3f3151 [1607]" opacity=".5" offset="1pt" offset2="-1pt"/>
            <v:textbox style="mso-next-textbox:#_x0000_s1060">
              <w:txbxContent>
                <w:p w:rsidR="00667BFC" w:rsidRPr="00667BFC" w:rsidRDefault="00667BFC" w:rsidP="00667BF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67BF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Примите поздравления.</w:t>
                  </w:r>
                </w:p>
                <w:p w:rsidR="00344212" w:rsidRPr="00667BFC" w:rsidRDefault="00667BFC" w:rsidP="00667BF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67BF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День Учителя!</w:t>
                  </w:r>
                </w:p>
                <w:p w:rsidR="00344212" w:rsidRPr="003B7522" w:rsidRDefault="005669DF" w:rsidP="00083C41">
                  <w:pPr>
                    <w:shd w:val="clear" w:color="auto" w:fill="D99594" w:themeFill="accent2" w:themeFillTint="99"/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752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Ежегодно 5 октября отмечают Всемирный День Учителя. </w:t>
                  </w:r>
                </w:p>
                <w:p w:rsidR="005669DF" w:rsidRPr="003B7522" w:rsidRDefault="005669DF" w:rsidP="00083C41">
                  <w:pPr>
                    <w:shd w:val="clear" w:color="auto" w:fill="D99594" w:themeFill="accent2" w:themeFillTint="99"/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752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Наш класс (5 «Б») решил поздравить учителей лицея. Мы долго думали, как поздравить. В итоге… мы решили «испечь» </w:t>
                  </w:r>
                  <w:proofErr w:type="spellStart"/>
                  <w:r w:rsidRPr="003B752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тортики</w:t>
                  </w:r>
                  <w:proofErr w:type="spellEnd"/>
                  <w:r w:rsidRPr="003B752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из картона. «А почему именно </w:t>
                  </w:r>
                  <w:proofErr w:type="spellStart"/>
                  <w:r w:rsidRPr="003B752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тортики</w:t>
                  </w:r>
                  <w:proofErr w:type="spellEnd"/>
                  <w:r w:rsidRPr="003B7522">
                    <w:rPr>
                      <w:rFonts w:ascii="Times New Roman" w:hAnsi="Times New Roman" w:cs="Times New Roman"/>
                      <w:sz w:val="20"/>
                      <w:szCs w:val="20"/>
                    </w:rPr>
                    <w:t>?» - спросите вы. Мы отвечаем: «Каждый праздник должен проходить только с тортом!»</w:t>
                  </w:r>
                </w:p>
                <w:p w:rsidR="005669DF" w:rsidRPr="003B7522" w:rsidRDefault="005669DF" w:rsidP="00083C41">
                  <w:pPr>
                    <w:shd w:val="clear" w:color="auto" w:fill="D99594" w:themeFill="accent2" w:themeFillTint="99"/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752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После мы ходили по лицею и дарили наши «подарки». А также читали стихотв</w:t>
                  </w:r>
                  <w:r w:rsidR="00725BCA" w:rsidRPr="003B752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орения нашим любимым учите</w:t>
                  </w:r>
                  <w:r w:rsidRPr="003B752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лям. Мы благодарны </w:t>
                  </w:r>
                  <w:r w:rsidR="00725BCA" w:rsidRPr="003B752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им </w:t>
                  </w:r>
                  <w:r w:rsidRPr="003B752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 их нелегкий труд</w:t>
                  </w:r>
                  <w:r w:rsidR="00193E87" w:rsidRPr="003B7522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  <w:p w:rsidR="00193E87" w:rsidRPr="003B7522" w:rsidRDefault="00083C41" w:rsidP="00083C41">
                  <w:pPr>
                    <w:shd w:val="clear" w:color="auto" w:fill="D99594" w:themeFill="accent2" w:themeFillTint="99"/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3B7522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Корреспондент пресс-центра «Лицея №5»</w:t>
                  </w:r>
                </w:p>
                <w:p w:rsidR="00083C41" w:rsidRPr="00083C41" w:rsidRDefault="00083C41" w:rsidP="00083C41">
                  <w:pPr>
                    <w:shd w:val="clear" w:color="auto" w:fill="D99594" w:themeFill="accent2" w:themeFillTint="99"/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3B7522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Муслюмова Регина</w:t>
                  </w:r>
                </w:p>
                <w:p w:rsidR="005669DF" w:rsidRDefault="00193E87" w:rsidP="00193E87">
                  <w:pPr>
                    <w:shd w:val="clear" w:color="auto" w:fill="D99594" w:themeFill="accent2" w:themeFillTint="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614295" cy="1819275"/>
                        <wp:effectExtent l="19050" t="19050" r="14605" b="28575"/>
                        <wp:docPr id="1" name="Рисунок 2" descr="H:\Газета для сборки\g8axGJH3NW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:\Газета для сборки\g8axGJH3NW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18778" cy="18223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FFFF00"/>
                                  </a:solidFill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44212" w:rsidRDefault="00344212" w:rsidP="001C547D">
                  <w:pPr>
                    <w:shd w:val="clear" w:color="auto" w:fill="D99594" w:themeFill="accent2" w:themeFillTint="9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44212" w:rsidRDefault="00344212" w:rsidP="001C547D">
                  <w:pPr>
                    <w:shd w:val="clear" w:color="auto" w:fill="D99594" w:themeFill="accent2" w:themeFillTint="9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44212" w:rsidRDefault="00344212" w:rsidP="001C547D">
                  <w:pPr>
                    <w:shd w:val="clear" w:color="auto" w:fill="D99594" w:themeFill="accent2" w:themeFillTint="9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44212" w:rsidRDefault="00344212" w:rsidP="001C547D">
                  <w:pPr>
                    <w:shd w:val="clear" w:color="auto" w:fill="D99594" w:themeFill="accent2" w:themeFillTint="9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44212" w:rsidRPr="00110DD3" w:rsidRDefault="00344212" w:rsidP="001C547D">
                  <w:pPr>
                    <w:shd w:val="clear" w:color="auto" w:fill="D99594" w:themeFill="accent2" w:themeFillTint="9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6" style="position:absolute;left:0;text-align:left;margin-left:.75pt;margin-top:-3pt;width:255pt;height:726pt;z-index:251668480" fillcolor="yellow" strokecolor="#c2d69b [1942]">
            <v:textbox style="mso-next-textbox:#_x0000_s1046">
              <w:txbxContent>
                <w:p w:rsidR="006F4902" w:rsidRPr="001C547D" w:rsidRDefault="006F4902" w:rsidP="006F4902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943634" w:themeColor="accent2" w:themeShade="BF"/>
                      <w:sz w:val="32"/>
                      <w:szCs w:val="32"/>
                      <w:u w:val="single"/>
                      <w:shd w:val="clear" w:color="auto" w:fill="FFFFFF"/>
                    </w:rPr>
                  </w:pPr>
                  <w:r w:rsidRPr="001C547D">
                    <w:rPr>
                      <w:rFonts w:ascii="Times New Roman" w:hAnsi="Times New Roman" w:cs="Times New Roman"/>
                      <w:b/>
                      <w:i/>
                      <w:color w:val="943634" w:themeColor="accent2" w:themeShade="BF"/>
                      <w:sz w:val="32"/>
                      <w:szCs w:val="32"/>
                      <w:u w:val="single"/>
                      <w:shd w:val="clear" w:color="auto" w:fill="FFFFFF"/>
                    </w:rPr>
                    <w:t>«Сегодня важный праздник!»</w:t>
                  </w:r>
                </w:p>
                <w:p w:rsidR="00583BB9" w:rsidRPr="0022708A" w:rsidRDefault="006F4902" w:rsidP="006F490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22708A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Международный день пожилых людей</w:t>
                  </w:r>
                  <w:r w:rsidRPr="0022708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- это особый день для старших граждан по всему миру. Сегодня во всем мире насчитывается около 600 млн. человек, возраст которых составляет 60 лет и более. В нашем быстро стареющем мире «ветераны жизни» всё чаще будут играть решающую роль – передавая накопленный опыт и знания, помогая своим семьям.</w:t>
                  </w:r>
                </w:p>
                <w:p w:rsidR="006F4902" w:rsidRPr="0022708A" w:rsidRDefault="006F4902" w:rsidP="006F490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270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России большое значение имеет праздник День пожилого человека. История праздника насчитывает уже много ежегодных событий, их результатом становится новый взгляд на наших старших сограждан.</w:t>
                  </w:r>
                </w:p>
                <w:p w:rsidR="006F4902" w:rsidRPr="0022708A" w:rsidRDefault="006F4902" w:rsidP="006F490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22708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Лучшим подарком для наших родных, безусловно, будет поздравление с Днем пожилого человека. Самое главное в этот день – уделить внимание вашим родным почтенного возраста. Но будет еще лучше, если к вашим теплым словам добавится еще и открытка ко Дню пожилого человека. Надо помнить, что старшее поколение нуждается в любви и заботе ежедневно. А если вы не пожалеете времени и смастерите открытку своими руками – это будет самое лучшее поздравление</w:t>
                  </w:r>
                  <w:r w:rsidR="00725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22708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которое тронет до глубины души любого. </w:t>
                  </w:r>
                </w:p>
                <w:p w:rsidR="006F4902" w:rsidRPr="0022708A" w:rsidRDefault="00725BCA" w:rsidP="006F490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Ученики 5 «Б» класса совместно с классным руководителем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Марценюк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О. С.</w:t>
                  </w:r>
                  <w:r w:rsidR="006F4902" w:rsidRPr="002270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провели мастер-класс по изготовлению подарка из кофейных зерен на день Пожилого человека.</w:t>
                  </w:r>
                </w:p>
                <w:p w:rsidR="0022708A" w:rsidRPr="0022708A" w:rsidRDefault="006F4902" w:rsidP="0022708A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2270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Наш мастер-класс прошел успешно, и у участников получились уникальные подарки.</w:t>
                  </w:r>
                  <w:r w:rsidR="0022708A" w:rsidRPr="0022708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</w:t>
                  </w:r>
                </w:p>
                <w:p w:rsidR="0022708A" w:rsidRPr="0022708A" w:rsidRDefault="0022708A" w:rsidP="0022708A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22708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Корреспондент пресс-центра «Лицея №5»</w:t>
                  </w:r>
                </w:p>
                <w:p w:rsidR="0022708A" w:rsidRPr="0022708A" w:rsidRDefault="0022708A" w:rsidP="0022708A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Спиридонова Ксения</w:t>
                  </w:r>
                </w:p>
                <w:p w:rsidR="00667BFC" w:rsidRPr="00083C41" w:rsidRDefault="00667BFC" w:rsidP="006F490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083C41" w:rsidRPr="00667BFC" w:rsidRDefault="00083C41" w:rsidP="006F490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F4902" w:rsidRPr="006F4902" w:rsidRDefault="006F4902" w:rsidP="00083C4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3002325" cy="2066925"/>
                        <wp:effectExtent l="19050" t="19050" r="26625" b="28575"/>
                        <wp:docPr id="19" name="Рисунок 19" descr="E:\Газета для сборки\картинки для газеты\5ya-k-tj59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E:\Газета для сборки\картинки для газеты\5ya-k-tj59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06019" cy="206946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C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E84CB5" w:rsidRDefault="00E84CB5" w:rsidP="00E8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4CB5" w:rsidRDefault="00E84CB5" w:rsidP="00E8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4CB5" w:rsidRDefault="00E84CB5" w:rsidP="00E8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4CB5" w:rsidRDefault="00E84CB5" w:rsidP="00E8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4CB5" w:rsidRDefault="00E84CB5" w:rsidP="00E8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4CB5" w:rsidRDefault="00E84CB5" w:rsidP="00E8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4CB5" w:rsidRDefault="00E84CB5" w:rsidP="00E8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1417" w:rsidRDefault="006B1417" w:rsidP="00E8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1417" w:rsidRDefault="006B1417" w:rsidP="00E8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4CB5" w:rsidRDefault="00E84CB5" w:rsidP="00E8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0DD3" w:rsidRDefault="00110DD3" w:rsidP="00E84CB5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10DD3" w:rsidRPr="00110DD3" w:rsidRDefault="007A1FA5" w:rsidP="00110D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04" style="position:absolute;margin-left:270.75pt;margin-top:14.1pt;width:262.5pt;height:366.75pt;z-index:251716608" fillcolor="#ffc000" strokecolor="yellow">
            <v:textbox style="mso-next-textbox:#_x0000_s1104">
              <w:txbxContent>
                <w:p w:rsidR="003B7522" w:rsidRDefault="00083C41" w:rsidP="003B7522">
                  <w:pPr>
                    <w:jc w:val="center"/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  <w:r w:rsidRPr="00083C41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«Нескучный русский язык»</w:t>
                  </w:r>
                </w:p>
                <w:p w:rsidR="003B7522" w:rsidRPr="003B7522" w:rsidRDefault="003B7522" w:rsidP="003B7522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752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20 октября в КФУ проходила  игра-конкурс "Нескучный русский язык". На это мероприятие приехали  ученики из разных школ Казани. </w:t>
                  </w:r>
                </w:p>
                <w:p w:rsidR="003B7522" w:rsidRPr="003B7522" w:rsidRDefault="003B7522" w:rsidP="003B752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752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Было несколько этапов с очень интересными заданиями. Где-то возникали  трудности, но участники старались с ними справляться. Особенно запомнилось последнее задание, где нужно было подготовить выступление на заданную тему. </w:t>
                  </w:r>
                </w:p>
                <w:p w:rsidR="003B7522" w:rsidRPr="003B7522" w:rsidRDefault="003B7522" w:rsidP="003B752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752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Нам всё очень понравилось! </w:t>
                  </w:r>
                </w:p>
                <w:p w:rsidR="003B7522" w:rsidRPr="003B7522" w:rsidRDefault="003B7522" w:rsidP="003B7522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3B7522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Корреспондент пресс-центра «Лицея №5»</w:t>
                  </w:r>
                </w:p>
                <w:p w:rsidR="0022708A" w:rsidRPr="003B7522" w:rsidRDefault="003B7522" w:rsidP="003B7522">
                  <w:pPr>
                    <w:spacing w:after="0" w:line="240" w:lineRule="auto"/>
                    <w:jc w:val="right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Зайниева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 xml:space="preserve"> Малика</w:t>
                  </w:r>
                </w:p>
                <w:p w:rsidR="0022708A" w:rsidRDefault="003B7522" w:rsidP="00083C41">
                  <w:pPr>
                    <w:jc w:val="center"/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  <w:r w:rsidRPr="003B7522">
                    <w:rPr>
                      <w:rFonts w:ascii="Comic Sans MS" w:hAnsi="Comic Sans MS"/>
                      <w:b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376127" cy="2456139"/>
                        <wp:effectExtent l="19050" t="0" r="0" b="0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E:\Газета для сборки\U6o194HNoO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77704" cy="24589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A540E" w:rsidRDefault="008A540E" w:rsidP="008A540E">
                  <w:pPr>
                    <w:spacing w:after="0"/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</w:p>
                <w:p w:rsidR="00725BCA" w:rsidRPr="0022708A" w:rsidRDefault="00725BCA" w:rsidP="00725BCA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  <w:p w:rsidR="0022708A" w:rsidRPr="00083C41" w:rsidRDefault="0022708A" w:rsidP="00083C41">
                  <w:pPr>
                    <w:jc w:val="center"/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0" type="#_x0000_t32" style="position:absolute;margin-left:266.25pt;margin-top:5.1pt;width:267pt;height:0;z-index:251670528" o:connectortype="straight" strokecolor="red" strokeweight="4.5pt"/>
        </w:pict>
      </w:r>
    </w:p>
    <w:p w:rsidR="00110DD3" w:rsidRPr="00110DD3" w:rsidRDefault="00110DD3" w:rsidP="00110DD3">
      <w:pPr>
        <w:rPr>
          <w:rFonts w:ascii="Times New Roman" w:hAnsi="Times New Roman" w:cs="Times New Roman"/>
          <w:sz w:val="28"/>
          <w:szCs w:val="28"/>
        </w:rPr>
      </w:pPr>
    </w:p>
    <w:p w:rsidR="00D929D6" w:rsidRPr="00110DD3" w:rsidRDefault="00D929D6" w:rsidP="00110DD3">
      <w:pPr>
        <w:rPr>
          <w:rFonts w:ascii="Times New Roman" w:hAnsi="Times New Roman" w:cs="Times New Roman"/>
          <w:sz w:val="28"/>
          <w:szCs w:val="28"/>
        </w:rPr>
      </w:pPr>
    </w:p>
    <w:p w:rsidR="00110DD3" w:rsidRPr="00110DD3" w:rsidRDefault="00110DD3" w:rsidP="00110DD3">
      <w:pPr>
        <w:rPr>
          <w:rFonts w:ascii="Times New Roman" w:hAnsi="Times New Roman" w:cs="Times New Roman"/>
          <w:sz w:val="28"/>
          <w:szCs w:val="28"/>
        </w:rPr>
      </w:pPr>
    </w:p>
    <w:p w:rsidR="00110DD3" w:rsidRPr="00110DD3" w:rsidRDefault="00110DD3" w:rsidP="00110DD3">
      <w:pPr>
        <w:rPr>
          <w:rFonts w:ascii="Times New Roman" w:hAnsi="Times New Roman" w:cs="Times New Roman"/>
          <w:sz w:val="28"/>
          <w:szCs w:val="28"/>
        </w:rPr>
      </w:pPr>
    </w:p>
    <w:p w:rsidR="00110DD3" w:rsidRPr="00110DD3" w:rsidRDefault="00110DD3" w:rsidP="00110DD3">
      <w:pPr>
        <w:rPr>
          <w:rFonts w:ascii="Times New Roman" w:hAnsi="Times New Roman" w:cs="Times New Roman"/>
          <w:sz w:val="28"/>
          <w:szCs w:val="28"/>
        </w:rPr>
      </w:pPr>
    </w:p>
    <w:p w:rsidR="00110DD3" w:rsidRPr="00110DD3" w:rsidRDefault="00110DD3" w:rsidP="00110DD3">
      <w:pPr>
        <w:rPr>
          <w:rFonts w:ascii="Times New Roman" w:hAnsi="Times New Roman" w:cs="Times New Roman"/>
          <w:sz w:val="28"/>
          <w:szCs w:val="28"/>
        </w:rPr>
      </w:pPr>
    </w:p>
    <w:p w:rsidR="00110DD3" w:rsidRPr="00110DD3" w:rsidRDefault="00110DD3" w:rsidP="00110DD3">
      <w:pPr>
        <w:rPr>
          <w:rFonts w:ascii="Times New Roman" w:hAnsi="Times New Roman" w:cs="Times New Roman"/>
          <w:sz w:val="28"/>
          <w:szCs w:val="28"/>
        </w:rPr>
      </w:pPr>
    </w:p>
    <w:p w:rsidR="00110DD3" w:rsidRPr="00110DD3" w:rsidRDefault="00110DD3" w:rsidP="00110DD3">
      <w:pPr>
        <w:rPr>
          <w:rFonts w:ascii="Times New Roman" w:hAnsi="Times New Roman" w:cs="Times New Roman"/>
          <w:sz w:val="28"/>
          <w:szCs w:val="28"/>
        </w:rPr>
      </w:pPr>
    </w:p>
    <w:p w:rsidR="00110DD3" w:rsidRDefault="00110DD3" w:rsidP="00110DD3">
      <w:pPr>
        <w:rPr>
          <w:rFonts w:ascii="Times New Roman" w:hAnsi="Times New Roman" w:cs="Times New Roman"/>
          <w:sz w:val="28"/>
          <w:szCs w:val="28"/>
        </w:rPr>
      </w:pPr>
    </w:p>
    <w:p w:rsidR="00110DD3" w:rsidRDefault="00110DD3" w:rsidP="00110DD3">
      <w:pPr>
        <w:rPr>
          <w:rFonts w:ascii="Times New Roman" w:hAnsi="Times New Roman" w:cs="Times New Roman"/>
          <w:sz w:val="28"/>
          <w:szCs w:val="28"/>
        </w:rPr>
      </w:pPr>
    </w:p>
    <w:p w:rsidR="00E84CB5" w:rsidRDefault="00E84CB5" w:rsidP="00110D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0DD3" w:rsidRDefault="002D2F64" w:rsidP="00110DD3">
      <w:pPr>
        <w:jc w:val="center"/>
        <w:rPr>
          <w:rFonts w:ascii="Times New Roman" w:hAnsi="Times New Roman" w:cs="Times New Roman"/>
          <w:sz w:val="28"/>
          <w:szCs w:val="28"/>
        </w:rPr>
      </w:pPr>
      <w:r w:rsidRPr="002D2F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1228725</wp:posOffset>
            </wp:positionH>
            <wp:positionV relativeFrom="paragraph">
              <wp:posOffset>586105</wp:posOffset>
            </wp:positionV>
            <wp:extent cx="4324350" cy="390525"/>
            <wp:effectExtent l="19050" t="0" r="0" b="0"/>
            <wp:wrapTight wrapText="bothSides">
              <wp:wrapPolygon edited="0">
                <wp:start x="-95" y="0"/>
                <wp:lineTo x="-95" y="21073"/>
                <wp:lineTo x="21600" y="21073"/>
                <wp:lineTo x="21600" y="0"/>
                <wp:lineTo x="-95" y="0"/>
              </wp:wrapPolygon>
            </wp:wrapTight>
            <wp:docPr id="9" name="Рисунок 30" descr="C:\Users\МТЦифровой\Desktop\картинки для газеты\cd3ad547f511c635a2bc5175e8d4e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МТЦифровой\Desktop\картинки для газеты\cd3ad547f511c635a2bc5175e8d4e42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0DD3" w:rsidRDefault="00110DD3" w:rsidP="00110D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68F8" w:rsidRDefault="004268F8" w:rsidP="00110DD3">
      <w:pPr>
        <w:rPr>
          <w:rFonts w:ascii="Times New Roman" w:hAnsi="Times New Roman" w:cs="Times New Roman"/>
          <w:sz w:val="28"/>
          <w:szCs w:val="28"/>
        </w:rPr>
      </w:pPr>
    </w:p>
    <w:p w:rsidR="0098202A" w:rsidRDefault="007A1FA5" w:rsidP="00110D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103" style="position:absolute;margin-left:15.75pt;margin-top:-5.35pt;width:512.25pt;height:378.85pt;z-index:251715584;mso-position-horizontal-relative:text;mso-position-vertical-relative:text" strokecolor="#76923c [2406]" strokeweight="2.25pt">
            <v:textbox style="mso-next-textbox:#_x0000_s1103">
              <w:txbxContent>
                <w:p w:rsidR="0022708A" w:rsidRDefault="00083C41" w:rsidP="0022708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color w:val="00B050"/>
                      <w:sz w:val="32"/>
                      <w:szCs w:val="32"/>
                      <w:u w:val="single"/>
                      <w:shd w:val="clear" w:color="auto" w:fill="FFFFFF"/>
                    </w:rPr>
                  </w:pPr>
                  <w:r w:rsidRPr="00083C41">
                    <w:rPr>
                      <w:rFonts w:ascii="Times New Roman" w:hAnsi="Times New Roman" w:cs="Times New Roman"/>
                      <w:b/>
                      <w:bCs/>
                      <w:i/>
                      <w:color w:val="00B050"/>
                      <w:sz w:val="32"/>
                      <w:szCs w:val="32"/>
                      <w:u w:val="single"/>
                      <w:shd w:val="clear" w:color="auto" w:fill="FFFFFF"/>
                    </w:rPr>
                    <w:t>Путешествие в волшебный мир кукольной сказки</w:t>
                  </w:r>
                </w:p>
                <w:p w:rsidR="0022708A" w:rsidRDefault="0022708A" w:rsidP="0022708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color w:val="00B050"/>
                      <w:sz w:val="32"/>
                      <w:szCs w:val="32"/>
                      <w:u w:val="single"/>
                      <w:shd w:val="clear" w:color="auto" w:fill="FFFFFF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714750" cy="2474324"/>
                        <wp:effectExtent l="19050" t="19050" r="19050" b="21226"/>
                        <wp:docPr id="14" name="Рисунок 3" descr="E:\Газета для сборки\LyIhK9UBOE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E:\Газета для сборки\LyIhK9UBOE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22244" cy="24793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7500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F6D39" w:rsidRPr="007F6D39" w:rsidRDefault="007F6D39" w:rsidP="007F6D39">
                  <w:pPr>
                    <w:spacing w:after="0" w:line="240" w:lineRule="auto"/>
                    <w:jc w:val="both"/>
                    <w:rPr>
                      <w:rFonts w:cs="Times New Roman"/>
                    </w:rPr>
                  </w:pPr>
                  <w:r w:rsidRPr="007F6D39">
                    <w:rPr>
                      <w:rFonts w:cs="Times New Roman"/>
                    </w:rPr>
                    <w:t xml:space="preserve">Учащиеся 5 «Б» класса совместно с классным руководителем </w:t>
                  </w:r>
                  <w:proofErr w:type="spellStart"/>
                  <w:r w:rsidRPr="007F6D39">
                    <w:rPr>
                      <w:rFonts w:cs="Times New Roman"/>
                    </w:rPr>
                    <w:t>Марценюк</w:t>
                  </w:r>
                  <w:proofErr w:type="spellEnd"/>
                  <w:r w:rsidRPr="007F6D39">
                    <w:rPr>
                      <w:rFonts w:cs="Times New Roman"/>
                    </w:rPr>
                    <w:t xml:space="preserve"> О. С. посетили музей Татарского государственного театра кукол «</w:t>
                  </w:r>
                  <w:proofErr w:type="spellStart"/>
                  <w:r w:rsidRPr="007F6D39">
                    <w:rPr>
                      <w:rFonts w:cs="Times New Roman"/>
                    </w:rPr>
                    <w:t>Экият</w:t>
                  </w:r>
                  <w:proofErr w:type="spellEnd"/>
                  <w:r w:rsidRPr="007F6D39">
                    <w:rPr>
                      <w:rFonts w:cs="Times New Roman"/>
                    </w:rPr>
                    <w:t>». Когда  класс зашёл в здание, создалось ощущен</w:t>
                  </w:r>
                  <w:r>
                    <w:rPr>
                      <w:rFonts w:cs="Times New Roman"/>
                    </w:rPr>
                    <w:t xml:space="preserve">ие, что </w:t>
                  </w:r>
                  <w:r w:rsidRPr="007F6D39">
                    <w:rPr>
                      <w:rFonts w:cs="Times New Roman"/>
                    </w:rPr>
                    <w:t>попали в сказку. Театр выполнен в виде восточного замка с башенками, витражными окнами. Экскурсия была настолько яркой и познавательной, что никого не оставила без впечатлений. Экскурсовод рассказывал о создании театра, об истории его главных жителей – кукол. Показали, как управлять марионетками. После всем была предоставлена возможность  почувствовать себя артистами – кукловодами. Не часто удается</w:t>
                  </w:r>
                  <w:r w:rsidR="00883D90">
                    <w:rPr>
                      <w:rFonts w:cs="Times New Roman"/>
                    </w:rPr>
                    <w:t>,</w:t>
                  </w:r>
                  <w:r w:rsidRPr="007F6D39">
                    <w:rPr>
                      <w:rFonts w:cs="Times New Roman"/>
                    </w:rPr>
                    <w:t xml:space="preserve"> так близко общаться с актером-куклой! </w:t>
                  </w:r>
                </w:p>
                <w:p w:rsidR="007F6D39" w:rsidRDefault="007F6D39" w:rsidP="007F6D39">
                  <w:pPr>
                    <w:spacing w:after="0" w:line="240" w:lineRule="auto"/>
                    <w:jc w:val="both"/>
                    <w:rPr>
                      <w:rFonts w:cs="Times New Roman"/>
                    </w:rPr>
                  </w:pPr>
                  <w:r w:rsidRPr="007F6D39">
                    <w:rPr>
                      <w:rFonts w:cs="Times New Roman"/>
                    </w:rPr>
                    <w:t>Также ребята посетили мастерскую, где создаются персонажи для спектаклей. Всем было оч</w:t>
                  </w:r>
                  <w:r>
                    <w:rPr>
                      <w:rFonts w:cs="Times New Roman"/>
                    </w:rPr>
                    <w:t>ень интересно. Приходите в театр кукол</w:t>
                  </w:r>
                  <w:r w:rsidRPr="007F6D39">
                    <w:rPr>
                      <w:rFonts w:cs="Times New Roman"/>
                    </w:rPr>
                    <w:t xml:space="preserve"> «</w:t>
                  </w:r>
                  <w:proofErr w:type="spellStart"/>
                  <w:r w:rsidRPr="007F6D39">
                    <w:rPr>
                      <w:rFonts w:cs="Times New Roman"/>
                    </w:rPr>
                    <w:t>Экият</w:t>
                  </w:r>
                  <w:proofErr w:type="spellEnd"/>
                  <w:r w:rsidRPr="007F6D39">
                    <w:rPr>
                      <w:rFonts w:cs="Times New Roman"/>
                    </w:rPr>
                    <w:t>»</w:t>
                  </w:r>
                  <w:r>
                    <w:rPr>
                      <w:rFonts w:cs="Times New Roman"/>
                    </w:rPr>
                    <w:t>, хоть на не</w:t>
                  </w:r>
                  <w:r w:rsidRPr="007F6D39">
                    <w:rPr>
                      <w:rFonts w:cs="Times New Roman"/>
                    </w:rPr>
                    <w:t>которо</w:t>
                  </w:r>
                  <w:r>
                    <w:rPr>
                      <w:rFonts w:cs="Times New Roman"/>
                    </w:rPr>
                    <w:t>е</w:t>
                  </w:r>
                  <w:r w:rsidRPr="007F6D39">
                    <w:rPr>
                      <w:rFonts w:cs="Times New Roman"/>
                    </w:rPr>
                    <w:t xml:space="preserve"> время, вы сможете отправиться в детство.</w:t>
                  </w:r>
                </w:p>
                <w:p w:rsidR="007F6D39" w:rsidRPr="0022708A" w:rsidRDefault="007F6D39" w:rsidP="007F6D39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22708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Корреспондент пресс-центра «Лицея №5»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Муслюмова Регина</w:t>
                  </w:r>
                </w:p>
                <w:p w:rsidR="007F6D39" w:rsidRPr="007F6D39" w:rsidRDefault="007F6D39" w:rsidP="007F6D39">
                  <w:pPr>
                    <w:spacing w:after="0" w:line="240" w:lineRule="auto"/>
                    <w:jc w:val="both"/>
                    <w:rPr>
                      <w:rFonts w:cs="Times New Roman"/>
                    </w:rPr>
                  </w:pPr>
                </w:p>
                <w:p w:rsidR="0022708A" w:rsidRDefault="0022708A" w:rsidP="00083C4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color w:val="00B050"/>
                      <w:sz w:val="32"/>
                      <w:szCs w:val="32"/>
                      <w:u w:val="single"/>
                      <w:shd w:val="clear" w:color="auto" w:fill="FFFFFF"/>
                    </w:rPr>
                  </w:pPr>
                </w:p>
                <w:p w:rsidR="0022708A" w:rsidRDefault="0022708A" w:rsidP="00083C4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color w:val="00B050"/>
                      <w:sz w:val="32"/>
                      <w:szCs w:val="32"/>
                      <w:u w:val="single"/>
                      <w:shd w:val="clear" w:color="auto" w:fill="FFFFFF"/>
                    </w:rPr>
                  </w:pPr>
                </w:p>
                <w:p w:rsidR="0022708A" w:rsidRDefault="0022708A" w:rsidP="0022708A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  <w:p w:rsidR="0022708A" w:rsidRPr="0022708A" w:rsidRDefault="0022708A" w:rsidP="0022708A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22708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Корреспондент пресс-центра «Лицея №5»</w:t>
                  </w:r>
                </w:p>
                <w:p w:rsidR="0022708A" w:rsidRDefault="0022708A" w:rsidP="0022708A">
                  <w:pPr>
                    <w:spacing w:after="0"/>
                    <w:rPr>
                      <w:rFonts w:ascii="Times New Roman" w:hAnsi="Times New Roman" w:cs="Times New Roman"/>
                      <w:b/>
                      <w:bCs/>
                      <w:i/>
                      <w:color w:val="00B050"/>
                      <w:sz w:val="32"/>
                      <w:szCs w:val="32"/>
                      <w:u w:val="single"/>
                      <w:shd w:val="clear" w:color="auto" w:fill="FFFFFF"/>
                    </w:rPr>
                  </w:pPr>
                </w:p>
                <w:p w:rsidR="0022708A" w:rsidRDefault="0022708A" w:rsidP="0022708A">
                  <w:pPr>
                    <w:spacing w:after="0"/>
                    <w:rPr>
                      <w:rFonts w:ascii="Times New Roman" w:hAnsi="Times New Roman" w:cs="Times New Roman"/>
                      <w:b/>
                      <w:bCs/>
                      <w:i/>
                      <w:color w:val="00B050"/>
                      <w:sz w:val="32"/>
                      <w:szCs w:val="32"/>
                      <w:u w:val="single"/>
                      <w:shd w:val="clear" w:color="auto" w:fill="FFFFFF"/>
                    </w:rPr>
                  </w:pPr>
                </w:p>
                <w:p w:rsidR="0022708A" w:rsidRDefault="0022708A" w:rsidP="00083C4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color w:val="00B050"/>
                      <w:sz w:val="32"/>
                      <w:szCs w:val="32"/>
                      <w:u w:val="single"/>
                      <w:shd w:val="clear" w:color="auto" w:fill="FFFFFF"/>
                    </w:rPr>
                  </w:pPr>
                </w:p>
                <w:p w:rsidR="0022708A" w:rsidRPr="00083C41" w:rsidRDefault="0022708A" w:rsidP="00083C4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color w:val="00B050"/>
                      <w:sz w:val="32"/>
                      <w:szCs w:val="32"/>
                      <w:u w:val="single"/>
                      <w:shd w:val="clear" w:color="auto" w:fill="FFFFFF"/>
                    </w:rPr>
                  </w:pPr>
                </w:p>
                <w:p w:rsidR="00406969" w:rsidRDefault="00406969" w:rsidP="00406969"/>
              </w:txbxContent>
            </v:textbox>
          </v:rect>
        </w:pict>
      </w:r>
    </w:p>
    <w:p w:rsidR="0098202A" w:rsidRPr="0098202A" w:rsidRDefault="0098202A" w:rsidP="0098202A">
      <w:pPr>
        <w:rPr>
          <w:rFonts w:ascii="Times New Roman" w:hAnsi="Times New Roman" w:cs="Times New Roman"/>
          <w:sz w:val="28"/>
          <w:szCs w:val="28"/>
        </w:rPr>
      </w:pPr>
    </w:p>
    <w:p w:rsidR="0098202A" w:rsidRPr="0098202A" w:rsidRDefault="0098202A" w:rsidP="0098202A">
      <w:pPr>
        <w:rPr>
          <w:rFonts w:ascii="Times New Roman" w:hAnsi="Times New Roman" w:cs="Times New Roman"/>
          <w:sz w:val="28"/>
          <w:szCs w:val="28"/>
        </w:rPr>
      </w:pPr>
    </w:p>
    <w:p w:rsidR="0098202A" w:rsidRPr="0098202A" w:rsidRDefault="0098202A" w:rsidP="0098202A">
      <w:pPr>
        <w:rPr>
          <w:rFonts w:ascii="Times New Roman" w:hAnsi="Times New Roman" w:cs="Times New Roman"/>
          <w:sz w:val="28"/>
          <w:szCs w:val="28"/>
        </w:rPr>
      </w:pPr>
    </w:p>
    <w:p w:rsidR="0098202A" w:rsidRPr="0098202A" w:rsidRDefault="0098202A" w:rsidP="0098202A">
      <w:pPr>
        <w:rPr>
          <w:rFonts w:ascii="Times New Roman" w:hAnsi="Times New Roman" w:cs="Times New Roman"/>
          <w:sz w:val="28"/>
          <w:szCs w:val="28"/>
        </w:rPr>
      </w:pPr>
    </w:p>
    <w:p w:rsidR="0098202A" w:rsidRPr="0098202A" w:rsidRDefault="0098202A" w:rsidP="0098202A">
      <w:pPr>
        <w:rPr>
          <w:rFonts w:ascii="Times New Roman" w:hAnsi="Times New Roman" w:cs="Times New Roman"/>
          <w:sz w:val="28"/>
          <w:szCs w:val="28"/>
        </w:rPr>
      </w:pPr>
    </w:p>
    <w:p w:rsidR="0098202A" w:rsidRDefault="0098202A" w:rsidP="0098202A">
      <w:pPr>
        <w:rPr>
          <w:rFonts w:ascii="Times New Roman" w:hAnsi="Times New Roman" w:cs="Times New Roman"/>
          <w:sz w:val="28"/>
          <w:szCs w:val="28"/>
        </w:rPr>
      </w:pPr>
    </w:p>
    <w:p w:rsidR="000936B7" w:rsidRDefault="000936B7" w:rsidP="0098202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936B7" w:rsidRPr="000936B7" w:rsidRDefault="007A1FA5" w:rsidP="000936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67" style="position:absolute;margin-left:-324.75pt;margin-top:13.35pt;width:4in;height:54.75pt;z-index:251691008;mso-position-horizontal-relative:text;mso-position-vertical-relative:text" fillcolor="yellow" strokecolor="yellow">
            <v:textbox style="mso-next-textbox:#_x0000_s1067">
              <w:txbxContent>
                <w:p w:rsidR="00A47FAE" w:rsidRDefault="00A47FAE" w:rsidP="00583BB9">
                  <w:pPr>
                    <w:spacing w:after="0"/>
                    <w:jc w:val="center"/>
                    <w:rPr>
                      <w:rFonts w:ascii="Georgia" w:hAnsi="Georgia" w:cs="Times New Roman"/>
                      <w:b/>
                      <w:emboss/>
                      <w:color w:val="00B050"/>
                      <w:sz w:val="44"/>
                      <w:szCs w:val="44"/>
                      <w:vertAlign w:val="superscript"/>
                    </w:rPr>
                  </w:pPr>
                </w:p>
                <w:p w:rsidR="00A47FAE" w:rsidRPr="008E66F7" w:rsidRDefault="00A47FAE" w:rsidP="00583BB9">
                  <w:pPr>
                    <w:spacing w:after="0"/>
                    <w:jc w:val="center"/>
                    <w:rPr>
                      <w:rFonts w:ascii="Georgia" w:hAnsi="Georgia" w:cs="Times New Roman"/>
                      <w:b/>
                      <w:emboss/>
                      <w:color w:val="00B050"/>
                      <w:sz w:val="44"/>
                      <w:szCs w:val="44"/>
                      <w:vertAlign w:val="superscript"/>
                    </w:rPr>
                  </w:pPr>
                </w:p>
                <w:p w:rsidR="00583BB9" w:rsidRDefault="00583BB9"/>
              </w:txbxContent>
            </v:textbox>
          </v:rect>
        </w:pict>
      </w:r>
    </w:p>
    <w:p w:rsidR="000936B7" w:rsidRDefault="000936B7" w:rsidP="000936B7">
      <w:pPr>
        <w:rPr>
          <w:rFonts w:ascii="Times New Roman" w:hAnsi="Times New Roman" w:cs="Times New Roman"/>
          <w:sz w:val="28"/>
          <w:szCs w:val="28"/>
        </w:rPr>
      </w:pPr>
    </w:p>
    <w:p w:rsidR="00110DD3" w:rsidRDefault="000936B7" w:rsidP="000936B7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936B7" w:rsidRDefault="000936B7" w:rsidP="000936B7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</w:p>
    <w:p w:rsidR="000936B7" w:rsidRDefault="000936B7" w:rsidP="000936B7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</w:p>
    <w:p w:rsidR="000936B7" w:rsidRDefault="007A1FA5" w:rsidP="000936B7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22" style="position:absolute;margin-left:15.75pt;margin-top:13.35pt;width:512.25pt;height:353.25pt;z-index:251728896" strokecolor="#e36c0a [2409]" strokeweight="1.5pt">
            <v:textbox style="mso-next-textbox:#_x0000_s1122">
              <w:txbxContent>
                <w:p w:rsidR="00642656" w:rsidRDefault="00642656" w:rsidP="002C2DC3">
                  <w:pPr>
                    <w:spacing w:after="0" w:line="240" w:lineRule="auto"/>
                    <w:jc w:val="center"/>
                    <w:rPr>
                      <w:b/>
                      <w:i/>
                      <w:color w:val="FFC000"/>
                      <w:sz w:val="28"/>
                      <w:szCs w:val="28"/>
                      <w:u w:val="single"/>
                    </w:rPr>
                  </w:pPr>
                  <w:r w:rsidRPr="00642656">
                    <w:rPr>
                      <w:b/>
                      <w:i/>
                      <w:color w:val="FFC000"/>
                      <w:sz w:val="28"/>
                      <w:szCs w:val="28"/>
                      <w:u w:val="single"/>
                    </w:rPr>
                    <w:t>Юные путешественники!</w:t>
                  </w:r>
                </w:p>
                <w:p w:rsidR="002C2DC3" w:rsidRDefault="00642656" w:rsidP="002C2DC3">
                  <w:pPr>
                    <w:spacing w:after="0" w:line="240" w:lineRule="auto"/>
                    <w:jc w:val="center"/>
                    <w:rPr>
                      <w:rFonts w:ascii="Comic Sans MS" w:hAnsi="Comic Sans MS" w:cs="Times New Roman"/>
                      <w:sz w:val="20"/>
                      <w:szCs w:val="20"/>
                    </w:rPr>
                  </w:pPr>
                  <w:r>
                    <w:rPr>
                      <w:rFonts w:ascii="Comic Sans MS" w:hAnsi="Comic Sans MS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3076575" cy="2066925"/>
                        <wp:effectExtent l="19050" t="19050" r="28575" b="28575"/>
                        <wp:docPr id="34" name="Рисунок 3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Содержимое 4" descr="biRjWEYQjms.jpg"/>
                                <pic:cNvPicPr>
                                  <a:picLocks noGrp="1" noChangeAspect="1"/>
                                </pic:cNvPicPr>
                              </pic:nvPicPr>
                              <pic:blipFill>
                                <a:blip r:embed="rId16"/>
                                <a:srcRect t="4261" b="130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76575" cy="2066925"/>
                                </a:xfrm>
                                <a:prstGeom prst="rect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C2DC3" w:rsidRDefault="00642656" w:rsidP="002C2DC3">
                  <w:pPr>
                    <w:spacing w:after="0" w:line="240" w:lineRule="auto"/>
                    <w:jc w:val="center"/>
                    <w:rPr>
                      <w:rFonts w:ascii="Comic Sans MS" w:hAnsi="Comic Sans MS" w:cs="Times New Roman"/>
                      <w:sz w:val="20"/>
                      <w:szCs w:val="20"/>
                    </w:rPr>
                  </w:pPr>
                  <w:r w:rsidRPr="008A540E">
                    <w:rPr>
                      <w:rFonts w:ascii="Comic Sans MS" w:hAnsi="Comic Sans MS" w:cs="Times New Roman"/>
                      <w:sz w:val="20"/>
                      <w:szCs w:val="20"/>
                    </w:rPr>
                    <w:t xml:space="preserve">За окном мелькали деревья и облака. Мы приближались  к белокаменным стенам. </w:t>
                  </w:r>
                </w:p>
                <w:p w:rsidR="00642656" w:rsidRPr="008A540E" w:rsidRDefault="00642656" w:rsidP="002C2DC3">
                  <w:pPr>
                    <w:spacing w:after="0" w:line="240" w:lineRule="auto"/>
                    <w:jc w:val="center"/>
                    <w:rPr>
                      <w:rFonts w:ascii="Comic Sans MS" w:hAnsi="Comic Sans MS" w:cs="Times New Roman"/>
                      <w:sz w:val="20"/>
                      <w:szCs w:val="20"/>
                    </w:rPr>
                  </w:pPr>
                  <w:r w:rsidRPr="008A540E">
                    <w:rPr>
                      <w:rFonts w:ascii="Comic Sans MS" w:hAnsi="Comic Sans MS" w:cs="Times New Roman"/>
                      <w:sz w:val="20"/>
                      <w:szCs w:val="20"/>
                    </w:rPr>
                    <w:t>Перед нами открывался город Свияжск.</w:t>
                  </w:r>
                </w:p>
                <w:p w:rsidR="00642656" w:rsidRPr="008A540E" w:rsidRDefault="00642656" w:rsidP="002C2DC3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sz w:val="20"/>
                      <w:szCs w:val="20"/>
                    </w:rPr>
                  </w:pPr>
                  <w:r w:rsidRPr="008A540E">
                    <w:rPr>
                      <w:rFonts w:ascii="Comic Sans MS" w:hAnsi="Comic Sans MS" w:cs="Times New Roman"/>
                      <w:sz w:val="20"/>
                      <w:szCs w:val="20"/>
                    </w:rPr>
                    <w:t>Озеро… Ледяное озеро, затянутое прозрачной пеленой тумана. Мы поднимаемся по высокой лестнице. Как красиво!</w:t>
                  </w:r>
                </w:p>
                <w:p w:rsidR="00642656" w:rsidRPr="008A540E" w:rsidRDefault="00642656" w:rsidP="002C2DC3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sz w:val="20"/>
                      <w:szCs w:val="20"/>
                    </w:rPr>
                  </w:pPr>
                  <w:r w:rsidRPr="008A540E">
                    <w:rPr>
                      <w:rFonts w:ascii="Comic Sans MS" w:hAnsi="Comic Sans MS" w:cs="Times New Roman"/>
                      <w:sz w:val="20"/>
                      <w:szCs w:val="20"/>
                    </w:rPr>
                    <w:t>Именно так началось путешествие учеников 5 «А</w:t>
                  </w:r>
                  <w:proofErr w:type="gramStart"/>
                  <w:r w:rsidRPr="008A540E">
                    <w:rPr>
                      <w:rFonts w:ascii="Comic Sans MS" w:hAnsi="Comic Sans MS" w:cs="Times New Roman"/>
                      <w:sz w:val="20"/>
                      <w:szCs w:val="20"/>
                    </w:rPr>
                    <w:t>»к</w:t>
                  </w:r>
                  <w:proofErr w:type="gramEnd"/>
                  <w:r w:rsidRPr="008A540E">
                    <w:rPr>
                      <w:rFonts w:ascii="Comic Sans MS" w:hAnsi="Comic Sans MS" w:cs="Times New Roman"/>
                      <w:sz w:val="20"/>
                      <w:szCs w:val="20"/>
                    </w:rPr>
                    <w:t>ласса  в город Свияжск.</w:t>
                  </w:r>
                </w:p>
                <w:p w:rsidR="00642656" w:rsidRPr="008A540E" w:rsidRDefault="002C2DC3" w:rsidP="002C2DC3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sz w:val="20"/>
                      <w:szCs w:val="20"/>
                    </w:rPr>
                  </w:pPr>
                  <w:r>
                    <w:rPr>
                      <w:rFonts w:ascii="Comic Sans MS" w:hAnsi="Comic Sans MS" w:cs="Times New Roman"/>
                      <w:sz w:val="20"/>
                      <w:szCs w:val="20"/>
                    </w:rPr>
                    <w:t>Обширная программа позволила</w:t>
                  </w:r>
                  <w:r w:rsidR="00642656" w:rsidRPr="008A540E">
                    <w:rPr>
                      <w:rFonts w:ascii="Comic Sans MS" w:hAnsi="Comic Sans MS" w:cs="Times New Roman"/>
                      <w:sz w:val="20"/>
                      <w:szCs w:val="20"/>
                    </w:rPr>
                    <w:t xml:space="preserve"> нам узнать много интересного и нового о городе-острове.</w:t>
                  </w:r>
                </w:p>
                <w:p w:rsidR="00642656" w:rsidRDefault="00642656" w:rsidP="002C2DC3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sz w:val="20"/>
                      <w:szCs w:val="20"/>
                    </w:rPr>
                  </w:pPr>
                  <w:r w:rsidRPr="008A540E">
                    <w:rPr>
                      <w:rFonts w:ascii="Comic Sans MS" w:hAnsi="Comic Sans MS" w:cs="Times New Roman"/>
                      <w:sz w:val="20"/>
                      <w:szCs w:val="20"/>
                    </w:rPr>
                    <w:t>Мы смогли почувствовать себя настоящими воинами: стрельба из лука и арбалета</w:t>
                  </w:r>
                  <w:r w:rsidR="002C2DC3">
                    <w:rPr>
                      <w:rFonts w:ascii="Comic Sans MS" w:hAnsi="Comic Sans MS" w:cs="Times New Roman"/>
                      <w:sz w:val="20"/>
                      <w:szCs w:val="20"/>
                    </w:rPr>
                    <w:t xml:space="preserve"> запомнилась многим</w:t>
                  </w:r>
                  <w:r w:rsidRPr="008A540E">
                    <w:rPr>
                      <w:rFonts w:ascii="Comic Sans MS" w:hAnsi="Comic Sans MS" w:cs="Times New Roman"/>
                      <w:sz w:val="20"/>
                      <w:szCs w:val="20"/>
                    </w:rPr>
                    <w:t>.</w:t>
                  </w:r>
                  <w:r w:rsidRPr="008A540E">
                    <w:rPr>
                      <w:rFonts w:ascii="Times New Roman" w:hAnsi="Times New Roman" w:cs="Times New Roman"/>
                      <w:b/>
                      <w:i/>
                    </w:rPr>
                    <w:t xml:space="preserve"> </w:t>
                  </w:r>
                </w:p>
                <w:p w:rsidR="00642656" w:rsidRDefault="00642656" w:rsidP="002C2DC3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sz w:val="20"/>
                      <w:szCs w:val="20"/>
                    </w:rPr>
                  </w:pPr>
                  <w:r>
                    <w:rPr>
                      <w:rFonts w:ascii="Comic Sans MS" w:hAnsi="Comic Sans MS" w:cs="Times New Roman"/>
                      <w:sz w:val="20"/>
                      <w:szCs w:val="20"/>
                    </w:rPr>
                    <w:t>А на память каждый отчеканил себе монету с изображением Свияжска. Монета непростая, а с настоящим секретом! Каким? Не скажем… Тайна!</w:t>
                  </w:r>
                </w:p>
                <w:p w:rsidR="00642656" w:rsidRPr="008A540E" w:rsidRDefault="00642656" w:rsidP="00642656">
                  <w:pPr>
                    <w:spacing w:after="0" w:line="240" w:lineRule="auto"/>
                    <w:jc w:val="right"/>
                    <w:rPr>
                      <w:rFonts w:ascii="Comic Sans MS" w:hAnsi="Comic Sans MS" w:cs="Times New Roman"/>
                      <w:b/>
                      <w:i/>
                      <w:sz w:val="20"/>
                      <w:szCs w:val="20"/>
                    </w:rPr>
                  </w:pPr>
                  <w:r w:rsidRPr="008A540E">
                    <w:rPr>
                      <w:rFonts w:ascii="Comic Sans MS" w:hAnsi="Comic Sans MS" w:cs="Times New Roman"/>
                      <w:b/>
                      <w:i/>
                      <w:sz w:val="20"/>
                      <w:szCs w:val="20"/>
                    </w:rPr>
                    <w:t>Ученица 5 «А» класса Кириченко Станислава</w:t>
                  </w:r>
                </w:p>
                <w:p w:rsidR="00642656" w:rsidRPr="00642656" w:rsidRDefault="00642656" w:rsidP="00642656">
                  <w:pPr>
                    <w:jc w:val="center"/>
                    <w:rPr>
                      <w:b/>
                      <w:i/>
                      <w:color w:val="FFC000"/>
                      <w:sz w:val="28"/>
                      <w:szCs w:val="28"/>
                      <w:u w:val="single"/>
                    </w:rPr>
                  </w:pPr>
                </w:p>
              </w:txbxContent>
            </v:textbox>
          </v:rect>
        </w:pict>
      </w:r>
    </w:p>
    <w:p w:rsidR="00583BB9" w:rsidRDefault="00583BB9" w:rsidP="006E6D91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</w:p>
    <w:p w:rsidR="00642656" w:rsidRDefault="00642656" w:rsidP="006E6D91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</w:p>
    <w:p w:rsidR="00642656" w:rsidRDefault="00642656" w:rsidP="006E6D91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</w:p>
    <w:p w:rsidR="00642656" w:rsidRDefault="00642656" w:rsidP="006E6D91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</w:p>
    <w:p w:rsidR="00642656" w:rsidRDefault="00642656" w:rsidP="006E6D91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</w:p>
    <w:p w:rsidR="00642656" w:rsidRDefault="00642656" w:rsidP="006E6D91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</w:p>
    <w:p w:rsidR="00642656" w:rsidRDefault="00642656" w:rsidP="006E6D91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</w:p>
    <w:p w:rsidR="002C2DC3" w:rsidRDefault="002C2DC3" w:rsidP="006E6D91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</w:p>
    <w:p w:rsidR="002C2DC3" w:rsidRDefault="002C2DC3" w:rsidP="006E6D91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</w:p>
    <w:p w:rsidR="002C2DC3" w:rsidRDefault="002C2DC3" w:rsidP="006E6D91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</w:p>
    <w:p w:rsidR="002C2DC3" w:rsidRDefault="002C2DC3" w:rsidP="006E6D91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</w:p>
    <w:p w:rsidR="00583BB9" w:rsidRDefault="00642656" w:rsidP="006E6D91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1333500</wp:posOffset>
            </wp:positionH>
            <wp:positionV relativeFrom="paragraph">
              <wp:posOffset>367030</wp:posOffset>
            </wp:positionV>
            <wp:extent cx="4324350" cy="390525"/>
            <wp:effectExtent l="19050" t="0" r="0" b="0"/>
            <wp:wrapTight wrapText="bothSides">
              <wp:wrapPolygon edited="0">
                <wp:start x="-95" y="0"/>
                <wp:lineTo x="-95" y="21073"/>
                <wp:lineTo x="21600" y="21073"/>
                <wp:lineTo x="21600" y="0"/>
                <wp:lineTo x="-95" y="0"/>
              </wp:wrapPolygon>
            </wp:wrapTight>
            <wp:docPr id="30" name="Рисунок 30" descr="C:\Users\МТЦифровой\Desktop\картинки для газеты\cd3ad547f511c635a2bc5175e8d4e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МТЦифровой\Desktop\картинки для газеты\cd3ad547f511c635a2bc5175e8d4e42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3BB9" w:rsidRDefault="007A1FA5" w:rsidP="006E6D91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  <w:r w:rsidRPr="007A1FA5">
        <w:rPr>
          <w:noProof/>
        </w:rPr>
        <w:lastRenderedPageBreak/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s1118" type="#_x0000_t152" style="position:absolute;margin-left:5.25pt;margin-top:-7.8pt;width:522.75pt;height:49.5pt;z-index:-251588608;mso-position-horizontal-relative:text;mso-position-vertical-relative:text" wrapcoords="21352 3273 11466 6545 11528 8509 62 10145 62 13745 -62 16364 -62 18000 31 19636 6136 22255 7221 22255 12396 22255 14813 22255 21104 19964 21073 13745 21228 13745 21755 9818 21755 4255 21662 3273 21352 3273" adj="8717" fillcolor="#e36c0a [2409]" strokecolor="#943634 [2405]" strokeweight="1.5pt">
            <v:fill color2="yellow"/>
            <v:shadow on="t" opacity="52429f" offset="3pt"/>
            <v:textpath style="font-family:&quot;Arial Black&quot;;v-text-kern:t" trim="t" fitpath="t" xscale="f" string="ЛИТЕРАТУРНЫЙ &quot;МАРАФОН&quot;"/>
            <w10:wrap type="tight"/>
          </v:shape>
        </w:pict>
      </w:r>
    </w:p>
    <w:p w:rsidR="002E69F1" w:rsidRPr="002E69F1" w:rsidRDefault="002E69F1" w:rsidP="002E69F1">
      <w:pPr>
        <w:shd w:val="clear" w:color="auto" w:fill="FFFFFF"/>
        <w:spacing w:after="0"/>
        <w:ind w:right="81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2990850</wp:posOffset>
            </wp:positionH>
            <wp:positionV relativeFrom="paragraph">
              <wp:posOffset>81915</wp:posOffset>
            </wp:positionV>
            <wp:extent cx="3467100" cy="2314575"/>
            <wp:effectExtent l="19050" t="0" r="0" b="0"/>
            <wp:wrapTight wrapText="bothSides">
              <wp:wrapPolygon edited="0">
                <wp:start x="-119" y="0"/>
                <wp:lineTo x="-119" y="21511"/>
                <wp:lineTo x="21600" y="21511"/>
                <wp:lineTo x="21600" y="0"/>
                <wp:lineTo x="-119" y="0"/>
              </wp:wrapPolygon>
            </wp:wrapTight>
            <wp:docPr id="20" name="Рисунок 2" descr="H:\Тула\IMG_5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Тула\IMG_540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69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Угадайте, какой город славится на весь мир оружием, пряниками, гармонями и самоварами? Это</w:t>
      </w:r>
    </w:p>
    <w:p w:rsidR="002E69F1" w:rsidRPr="002E69F1" w:rsidRDefault="002E69F1" w:rsidP="002E69F1">
      <w:pPr>
        <w:shd w:val="clear" w:color="auto" w:fill="FFFFFF"/>
        <w:spacing w:after="0"/>
        <w:ind w:right="81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9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Тула – город-умелец, город-боец. </w:t>
      </w:r>
    </w:p>
    <w:p w:rsidR="002E69F1" w:rsidRPr="002E69F1" w:rsidRDefault="002E69F1" w:rsidP="002E69F1">
      <w:pPr>
        <w:shd w:val="clear" w:color="auto" w:fill="FFFFFF"/>
        <w:spacing w:after="0"/>
        <w:ind w:right="81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9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 осенних каникулах ребята и педагоги из нашего лицея посетили город Тулу. Они побывали в литературных местах:  Ясная Поляна, </w:t>
      </w:r>
      <w:proofErr w:type="spellStart"/>
      <w:r w:rsidRPr="002E69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Спасское-Лутовиново</w:t>
      </w:r>
      <w:proofErr w:type="spellEnd"/>
      <w:r w:rsidRPr="002E69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Мелихово.</w:t>
      </w:r>
    </w:p>
    <w:p w:rsidR="002E69F1" w:rsidRPr="002E69F1" w:rsidRDefault="002E69F1" w:rsidP="002E69F1">
      <w:pPr>
        <w:shd w:val="clear" w:color="auto" w:fill="FFFFFF"/>
        <w:spacing w:after="0"/>
        <w:ind w:right="81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9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Ребята узнали интересные факты о жизни Л.Н.Толстого, И.С.Тургенева, А.П.Чехова. Большое</w:t>
      </w:r>
    </w:p>
    <w:p w:rsidR="002E69F1" w:rsidRPr="002E69F1" w:rsidRDefault="002E69F1" w:rsidP="002E69F1">
      <w:pPr>
        <w:shd w:val="clear" w:color="auto" w:fill="FFFFFF"/>
        <w:spacing w:after="0"/>
        <w:ind w:right="81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9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впечатление произвело посещение усадьбы Льва Толстого — Ясная Поляна.</w:t>
      </w:r>
    </w:p>
    <w:p w:rsidR="002E69F1" w:rsidRPr="002E69F1" w:rsidRDefault="002E69F1" w:rsidP="002E69F1">
      <w:pPr>
        <w:shd w:val="clear" w:color="auto" w:fill="FFFFFF"/>
        <w:spacing w:after="0"/>
        <w:ind w:right="81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9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Ясная Поляна — уникальная русская усадьба Льва Николаевича Толстого. Здесь он родился, прожил большую часть жизни, здесь он похоронен. Здесь был его единственный любимый дом. Именно в Ясной Поляне можно по-настоящему окунуться в мир Толстого и его произведений — ежегодно этот знаменитый музей посещает огромное количество людей со всего мира.</w:t>
      </w:r>
    </w:p>
    <w:p w:rsidR="002E69F1" w:rsidRPr="002E69F1" w:rsidRDefault="002E69F1" w:rsidP="002E69F1">
      <w:pPr>
        <w:shd w:val="clear" w:color="auto" w:fill="FFFFFF"/>
        <w:spacing w:after="0"/>
        <w:ind w:right="81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9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Тула — это красивый старинный город. Прогулки по исторически значимым местам Тулы превратили</w:t>
      </w:r>
      <w:r w:rsidR="00883D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сь в хорошее и позитивное время</w:t>
      </w:r>
      <w:r w:rsidRPr="002E69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провождение. Кроме тульских пряников и самоваров, город предлагает бо</w:t>
      </w:r>
      <w:r w:rsidR="00883D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гатую карту достопримечательност</w:t>
      </w:r>
      <w:r w:rsidRPr="002E69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ей. Наш маршрут начался с визита в Тульский Кремль. Очень необычное строение! Он расположен  не на возвышенности, а в низине болотистой поймы реки </w:t>
      </w:r>
      <w:proofErr w:type="spellStart"/>
      <w:r w:rsidRPr="002E69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Упы</w:t>
      </w:r>
      <w:proofErr w:type="spellEnd"/>
      <w:r w:rsidRPr="002E69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</w:p>
    <w:p w:rsidR="002E69F1" w:rsidRPr="002E69F1" w:rsidRDefault="002E69F1" w:rsidP="002E69F1">
      <w:pPr>
        <w:shd w:val="clear" w:color="auto" w:fill="FFFFFF"/>
        <w:spacing w:after="0"/>
        <w:ind w:right="81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9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 больше всего нам понравилась грибная поляна, которая распол</w:t>
      </w:r>
      <w:r w:rsidR="00883D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2E69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жилась в центре одной из дорожек Кремлевского сквера. Здесь "выросли" несколько грибов и забавный ежик. Бытует мнение, что если потереть носик ежику, то обязательно исполнится загаданное желание. </w:t>
      </w:r>
    </w:p>
    <w:p w:rsidR="00830E38" w:rsidRPr="002E69F1" w:rsidRDefault="002E69F1" w:rsidP="002E69F1">
      <w:pPr>
        <w:shd w:val="clear" w:color="auto" w:fill="FFFFFF"/>
        <w:spacing w:after="0"/>
        <w:ind w:right="81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9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Мы уверены, что и детям и взрослым будет интересно побывать в этом городе. Ведь здесь можно открыть еще много новы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 маршрутов. Каждый найдет свой.</w:t>
      </w:r>
    </w:p>
    <w:p w:rsidR="00830E38" w:rsidRPr="00064D45" w:rsidRDefault="002E69F1" w:rsidP="00064D45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22708A">
        <w:rPr>
          <w:rFonts w:ascii="Times New Roman" w:hAnsi="Times New Roman" w:cs="Times New Roman"/>
          <w:b/>
          <w:i/>
          <w:sz w:val="24"/>
          <w:szCs w:val="24"/>
        </w:rPr>
        <w:t>Корреспондент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ы </w:t>
      </w:r>
      <w:r w:rsidRPr="0022708A">
        <w:rPr>
          <w:rFonts w:ascii="Times New Roman" w:hAnsi="Times New Roman" w:cs="Times New Roman"/>
          <w:b/>
          <w:i/>
          <w:sz w:val="24"/>
          <w:szCs w:val="24"/>
        </w:rPr>
        <w:t xml:space="preserve"> пресс-центра «Лицея №5»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Гильманова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Сабина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Толуева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Дарья</w:t>
      </w:r>
    </w:p>
    <w:p w:rsidR="00583BB9" w:rsidRDefault="007A1FA5" w:rsidP="006E6D91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09" style="position:absolute;margin-left:264.75pt;margin-top:5.05pt;width:252.75pt;height:29.25pt;z-index:251723776" fillcolor="#ffc000" strokecolor="#ffc000">
            <v:textbox style="mso-next-textbox:#_x0000_s1109">
              <w:txbxContent>
                <w:p w:rsidR="001C547D" w:rsidRPr="005421E0" w:rsidRDefault="001C547D" w:rsidP="001C547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   </w:t>
                  </w:r>
                  <w:r w:rsidRPr="00B40D22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Рубр</w:t>
                  </w: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ика «</w:t>
                  </w:r>
                  <w:r w:rsidRPr="00567B5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Сүзлә</w:t>
                  </w:r>
                  <w:proofErr w:type="gramStart"/>
                  <w:r w:rsidRPr="00567B5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р</w:t>
                  </w:r>
                  <w:proofErr w:type="gramEnd"/>
                  <w:r w:rsidRPr="00567B5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моңы</w:t>
                  </w:r>
                  <w:r w:rsidRPr="005421E0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»</w:t>
                  </w:r>
                </w:p>
                <w:p w:rsidR="001C547D" w:rsidRPr="00B40D22" w:rsidRDefault="001C547D" w:rsidP="001C547D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»</w:t>
                  </w:r>
                </w:p>
                <w:p w:rsidR="001C547D" w:rsidRDefault="001C547D" w:rsidP="001C547D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08" style="position:absolute;margin-left:5.25pt;margin-top:5.05pt;width:252.75pt;height:29.25pt;z-index:251722752" fillcolor="#ffc000" strokecolor="#ffc000">
            <v:textbox style="mso-next-textbox:#_x0000_s1108">
              <w:txbxContent>
                <w:p w:rsidR="001C547D" w:rsidRPr="00B40D22" w:rsidRDefault="001C547D" w:rsidP="001C547D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   </w:t>
                  </w:r>
                  <w:r w:rsidRPr="00B40D22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Рубр</w:t>
                  </w: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ика «Пробуем перо»</w:t>
                  </w:r>
                </w:p>
                <w:p w:rsidR="001C547D" w:rsidRDefault="001C547D" w:rsidP="001C547D"/>
              </w:txbxContent>
            </v:textbox>
          </v:rect>
        </w:pict>
      </w:r>
    </w:p>
    <w:p w:rsidR="005D4369" w:rsidRDefault="005D4369" w:rsidP="005D4369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  <w:sectPr w:rsidR="005D4369" w:rsidSect="007B78D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45423" w:rsidRDefault="00445423" w:rsidP="00445423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445423" w:rsidRPr="00445423" w:rsidRDefault="00445423" w:rsidP="004454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5423">
        <w:rPr>
          <w:rFonts w:ascii="Times New Roman" w:eastAsia="Calibri" w:hAnsi="Times New Roman" w:cs="Times New Roman"/>
          <w:sz w:val="24"/>
          <w:szCs w:val="24"/>
        </w:rPr>
        <w:t xml:space="preserve">Я летать всегда хотела, </w:t>
      </w:r>
    </w:p>
    <w:p w:rsidR="00445423" w:rsidRPr="00445423" w:rsidRDefault="00445423" w:rsidP="004454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5423">
        <w:rPr>
          <w:rFonts w:ascii="Times New Roman" w:eastAsia="Calibri" w:hAnsi="Times New Roman" w:cs="Times New Roman"/>
          <w:sz w:val="24"/>
          <w:szCs w:val="24"/>
        </w:rPr>
        <w:t>Но сложилось</w:t>
      </w:r>
      <w:r w:rsidRPr="00445423">
        <w:rPr>
          <w:rFonts w:ascii="Times New Roman" w:hAnsi="Times New Roman" w:cs="Times New Roman"/>
          <w:sz w:val="24"/>
          <w:szCs w:val="24"/>
        </w:rPr>
        <w:t>,</w:t>
      </w:r>
      <w:r w:rsidRPr="00445423">
        <w:rPr>
          <w:rFonts w:ascii="Times New Roman" w:eastAsia="Calibri" w:hAnsi="Times New Roman" w:cs="Times New Roman"/>
          <w:sz w:val="24"/>
          <w:szCs w:val="24"/>
        </w:rPr>
        <w:t xml:space="preserve"> увы</w:t>
      </w:r>
      <w:r w:rsidRPr="00445423">
        <w:rPr>
          <w:rFonts w:ascii="Times New Roman" w:hAnsi="Times New Roman" w:cs="Times New Roman"/>
          <w:sz w:val="24"/>
          <w:szCs w:val="24"/>
        </w:rPr>
        <w:t>,</w:t>
      </w:r>
      <w:r w:rsidRPr="00445423">
        <w:rPr>
          <w:rFonts w:ascii="Times New Roman" w:eastAsia="Calibri" w:hAnsi="Times New Roman" w:cs="Times New Roman"/>
          <w:sz w:val="24"/>
          <w:szCs w:val="24"/>
        </w:rPr>
        <w:t xml:space="preserve"> так,</w:t>
      </w:r>
    </w:p>
    <w:p w:rsidR="00445423" w:rsidRPr="00445423" w:rsidRDefault="00445423" w:rsidP="004454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5423">
        <w:rPr>
          <w:rFonts w:ascii="Times New Roman" w:eastAsia="Calibri" w:hAnsi="Times New Roman" w:cs="Times New Roman"/>
          <w:sz w:val="24"/>
          <w:szCs w:val="24"/>
        </w:rPr>
        <w:t>Что летать я не умела,</w:t>
      </w:r>
    </w:p>
    <w:p w:rsidR="00445423" w:rsidRPr="00445423" w:rsidRDefault="00445423" w:rsidP="004454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5423">
        <w:rPr>
          <w:rFonts w:ascii="Times New Roman" w:eastAsia="Calibri" w:hAnsi="Times New Roman" w:cs="Times New Roman"/>
          <w:sz w:val="24"/>
          <w:szCs w:val="24"/>
        </w:rPr>
        <w:t xml:space="preserve">Что не это роль моя </w:t>
      </w:r>
    </w:p>
    <w:p w:rsidR="00445423" w:rsidRPr="00445423" w:rsidRDefault="00445423" w:rsidP="004454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5423">
        <w:rPr>
          <w:rFonts w:ascii="Times New Roman" w:eastAsia="Calibri" w:hAnsi="Times New Roman" w:cs="Times New Roman"/>
          <w:sz w:val="24"/>
          <w:szCs w:val="24"/>
        </w:rPr>
        <w:t xml:space="preserve">Я стремилась покорять </w:t>
      </w:r>
    </w:p>
    <w:p w:rsidR="00445423" w:rsidRPr="00445423" w:rsidRDefault="00445423" w:rsidP="004454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5423">
        <w:rPr>
          <w:rFonts w:ascii="Times New Roman" w:eastAsia="Calibri" w:hAnsi="Times New Roman" w:cs="Times New Roman"/>
          <w:sz w:val="24"/>
          <w:szCs w:val="24"/>
        </w:rPr>
        <w:t xml:space="preserve">Все вершины, все невзгоды. </w:t>
      </w:r>
    </w:p>
    <w:p w:rsidR="00445423" w:rsidRPr="00445423" w:rsidRDefault="00445423" w:rsidP="004454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5423">
        <w:rPr>
          <w:rFonts w:ascii="Times New Roman" w:eastAsia="Calibri" w:hAnsi="Times New Roman" w:cs="Times New Roman"/>
          <w:sz w:val="24"/>
          <w:szCs w:val="24"/>
        </w:rPr>
        <w:t>Я старалась слушать сердце,</w:t>
      </w:r>
    </w:p>
    <w:p w:rsidR="00445423" w:rsidRPr="00445423" w:rsidRDefault="00445423" w:rsidP="004454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5423">
        <w:rPr>
          <w:rFonts w:ascii="Times New Roman" w:eastAsia="Calibri" w:hAnsi="Times New Roman" w:cs="Times New Roman"/>
          <w:sz w:val="24"/>
          <w:szCs w:val="24"/>
        </w:rPr>
        <w:t>Чтобы не сойти с пути,</w:t>
      </w:r>
    </w:p>
    <w:p w:rsidR="00445423" w:rsidRPr="00445423" w:rsidRDefault="00445423" w:rsidP="004454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5423">
        <w:rPr>
          <w:rFonts w:ascii="Times New Roman" w:eastAsia="Calibri" w:hAnsi="Times New Roman" w:cs="Times New Roman"/>
          <w:sz w:val="24"/>
          <w:szCs w:val="24"/>
        </w:rPr>
        <w:t>Чтобы к цели приближаться,</w:t>
      </w:r>
    </w:p>
    <w:p w:rsidR="00445423" w:rsidRPr="00445423" w:rsidRDefault="00445423" w:rsidP="004454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5423">
        <w:rPr>
          <w:rFonts w:ascii="Times New Roman" w:eastAsia="Calibri" w:hAnsi="Times New Roman" w:cs="Times New Roman"/>
          <w:sz w:val="24"/>
          <w:szCs w:val="24"/>
        </w:rPr>
        <w:t>Нужно было постараться.</w:t>
      </w:r>
    </w:p>
    <w:p w:rsidR="00445423" w:rsidRPr="00445423" w:rsidRDefault="00445423" w:rsidP="004454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5423">
        <w:rPr>
          <w:rFonts w:ascii="Times New Roman" w:eastAsia="Calibri" w:hAnsi="Times New Roman" w:cs="Times New Roman"/>
          <w:sz w:val="24"/>
          <w:szCs w:val="24"/>
        </w:rPr>
        <w:t>Наконец пришел мой час.</w:t>
      </w:r>
    </w:p>
    <w:p w:rsidR="00445423" w:rsidRPr="00445423" w:rsidRDefault="00445423" w:rsidP="004454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5423">
        <w:rPr>
          <w:rFonts w:ascii="Times New Roman" w:eastAsia="Calibri" w:hAnsi="Times New Roman" w:cs="Times New Roman"/>
          <w:sz w:val="24"/>
          <w:szCs w:val="24"/>
        </w:rPr>
        <w:t>Я взлетела выше, выше</w:t>
      </w:r>
      <w:r w:rsidRPr="00445423">
        <w:rPr>
          <w:rFonts w:ascii="Times New Roman" w:hAnsi="Times New Roman" w:cs="Times New Roman"/>
          <w:sz w:val="24"/>
          <w:szCs w:val="24"/>
        </w:rPr>
        <w:t>,</w:t>
      </w:r>
    </w:p>
    <w:p w:rsidR="00445423" w:rsidRPr="00445423" w:rsidRDefault="00445423" w:rsidP="004454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5423">
        <w:rPr>
          <w:rFonts w:ascii="Times New Roman" w:eastAsia="Calibri" w:hAnsi="Times New Roman" w:cs="Times New Roman"/>
          <w:sz w:val="24"/>
          <w:szCs w:val="24"/>
        </w:rPr>
        <w:t>И моя мечта сбылась.</w:t>
      </w:r>
    </w:p>
    <w:p w:rsidR="00445423" w:rsidRPr="00445423" w:rsidRDefault="00445423" w:rsidP="004454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5423">
        <w:rPr>
          <w:rFonts w:ascii="Times New Roman" w:eastAsia="Calibri" w:hAnsi="Times New Roman" w:cs="Times New Roman"/>
          <w:sz w:val="24"/>
          <w:szCs w:val="24"/>
        </w:rPr>
        <w:t>Но о чем теперь мечтать.</w:t>
      </w:r>
    </w:p>
    <w:p w:rsidR="00445423" w:rsidRPr="00445423" w:rsidRDefault="00445423" w:rsidP="004454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5423">
        <w:rPr>
          <w:rFonts w:ascii="Times New Roman" w:hAnsi="Times New Roman" w:cs="Times New Roman"/>
          <w:sz w:val="24"/>
          <w:szCs w:val="24"/>
        </w:rPr>
        <w:t>Я все также верна сердцу</w:t>
      </w:r>
    </w:p>
    <w:p w:rsidR="00445423" w:rsidRPr="00445423" w:rsidRDefault="00445423" w:rsidP="004454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5423">
        <w:rPr>
          <w:rFonts w:ascii="Times New Roman" w:eastAsia="Calibri" w:hAnsi="Times New Roman" w:cs="Times New Roman"/>
          <w:sz w:val="24"/>
          <w:szCs w:val="24"/>
        </w:rPr>
        <w:t>И открыть хочу секрет.</w:t>
      </w:r>
    </w:p>
    <w:p w:rsidR="00445423" w:rsidRPr="00445423" w:rsidRDefault="00445423" w:rsidP="004454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5423">
        <w:rPr>
          <w:rFonts w:ascii="Times New Roman" w:eastAsia="Calibri" w:hAnsi="Times New Roman" w:cs="Times New Roman"/>
          <w:sz w:val="24"/>
          <w:szCs w:val="24"/>
        </w:rPr>
        <w:t>Чтобы все мечты сбывались</w:t>
      </w:r>
      <w:r w:rsidRPr="00445423">
        <w:rPr>
          <w:rFonts w:ascii="Times New Roman" w:hAnsi="Times New Roman" w:cs="Times New Roman"/>
          <w:sz w:val="24"/>
          <w:szCs w:val="24"/>
        </w:rPr>
        <w:t>,</w:t>
      </w:r>
      <w:r w:rsidRPr="0044542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45423" w:rsidRPr="00445423" w:rsidRDefault="00445423" w:rsidP="004454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5423">
        <w:rPr>
          <w:rFonts w:ascii="Times New Roman" w:eastAsia="Calibri" w:hAnsi="Times New Roman" w:cs="Times New Roman"/>
          <w:sz w:val="24"/>
          <w:szCs w:val="24"/>
        </w:rPr>
        <w:t xml:space="preserve">Сердца слушайте совет. </w:t>
      </w:r>
    </w:p>
    <w:p w:rsidR="005D4369" w:rsidRDefault="005D4369" w:rsidP="005D4369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5D4369" w:rsidRPr="005D4369" w:rsidRDefault="005D4369" w:rsidP="005D4369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tt-RU"/>
        </w:rPr>
      </w:pPr>
      <w:r w:rsidRPr="005D4369">
        <w:rPr>
          <w:rFonts w:ascii="Times New Roman" w:hAnsi="Times New Roman"/>
          <w:b/>
          <w:i/>
          <w:sz w:val="24"/>
          <w:szCs w:val="24"/>
          <w:lang w:val="tt-RU"/>
        </w:rPr>
        <w:t>Гүзәл омтылыш</w:t>
      </w:r>
    </w:p>
    <w:p w:rsidR="005D4369" w:rsidRPr="005D4369" w:rsidRDefault="005D4369" w:rsidP="005D436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 w:rsidRPr="005D4369">
        <w:rPr>
          <w:rFonts w:ascii="Times New Roman" w:hAnsi="Times New Roman"/>
          <w:sz w:val="24"/>
          <w:szCs w:val="24"/>
          <w:lang w:val="tt-RU"/>
        </w:rPr>
        <w:t>Ашыгабыз нидер башкарырга</w:t>
      </w:r>
    </w:p>
    <w:p w:rsidR="005D4369" w:rsidRPr="005D4369" w:rsidRDefault="005D4369" w:rsidP="005D436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 w:rsidRPr="005D4369">
        <w:rPr>
          <w:rFonts w:ascii="Times New Roman" w:hAnsi="Times New Roman"/>
          <w:sz w:val="24"/>
          <w:szCs w:val="24"/>
          <w:lang w:val="tt-RU"/>
        </w:rPr>
        <w:t>Нәрсәләрдер тора онытылып.</w:t>
      </w:r>
    </w:p>
    <w:p w:rsidR="005D4369" w:rsidRPr="005D4369" w:rsidRDefault="005D4369" w:rsidP="005D436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 w:rsidRPr="005D4369">
        <w:rPr>
          <w:rFonts w:ascii="Times New Roman" w:hAnsi="Times New Roman"/>
          <w:sz w:val="24"/>
          <w:szCs w:val="24"/>
          <w:lang w:val="tt-RU"/>
        </w:rPr>
        <w:t>Күңелләрдә - көзләр моңсулыгы,</w:t>
      </w:r>
    </w:p>
    <w:p w:rsidR="005D4369" w:rsidRPr="005D4369" w:rsidRDefault="005D4369" w:rsidP="005D436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 w:rsidRPr="005D4369">
        <w:rPr>
          <w:rFonts w:ascii="Times New Roman" w:hAnsi="Times New Roman"/>
          <w:sz w:val="24"/>
          <w:szCs w:val="24"/>
          <w:lang w:val="tt-RU"/>
        </w:rPr>
        <w:t>Гамәлләрдә - якты омтылыш.</w:t>
      </w:r>
    </w:p>
    <w:p w:rsidR="005D4369" w:rsidRPr="005D4369" w:rsidRDefault="005D4369" w:rsidP="005D436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5D4369" w:rsidRPr="005D4369" w:rsidRDefault="005D4369" w:rsidP="005D436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 w:rsidRPr="005D4369">
        <w:rPr>
          <w:rFonts w:ascii="Times New Roman" w:hAnsi="Times New Roman"/>
          <w:sz w:val="24"/>
          <w:szCs w:val="24"/>
          <w:lang w:val="tt-RU"/>
        </w:rPr>
        <w:t>Тырышабыз нидер төшенергә</w:t>
      </w:r>
    </w:p>
    <w:p w:rsidR="005D4369" w:rsidRPr="005D4369" w:rsidRDefault="005D4369" w:rsidP="005D436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 w:rsidRPr="005D4369">
        <w:rPr>
          <w:rFonts w:ascii="Times New Roman" w:hAnsi="Times New Roman"/>
          <w:sz w:val="24"/>
          <w:szCs w:val="24"/>
          <w:lang w:val="tt-RU"/>
        </w:rPr>
        <w:t>Өйрәнәбез нидер йотлыгып.</w:t>
      </w:r>
    </w:p>
    <w:p w:rsidR="005D4369" w:rsidRPr="005D4369" w:rsidRDefault="005D4369" w:rsidP="005D436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 w:rsidRPr="005D4369">
        <w:rPr>
          <w:rFonts w:ascii="Times New Roman" w:hAnsi="Times New Roman"/>
          <w:sz w:val="24"/>
          <w:szCs w:val="24"/>
          <w:lang w:val="tt-RU"/>
        </w:rPr>
        <w:t>Йөрәкләрдә- җәйләр җылылыгы</w:t>
      </w:r>
    </w:p>
    <w:p w:rsidR="005D4369" w:rsidRPr="005D4369" w:rsidRDefault="005D4369" w:rsidP="005D436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 w:rsidRPr="005D4369">
        <w:rPr>
          <w:rFonts w:ascii="Times New Roman" w:hAnsi="Times New Roman"/>
          <w:sz w:val="24"/>
          <w:szCs w:val="24"/>
          <w:lang w:val="tt-RU"/>
        </w:rPr>
        <w:t>Ниятләрдә - изге омтылыш.</w:t>
      </w:r>
    </w:p>
    <w:p w:rsidR="005D4369" w:rsidRPr="005D4369" w:rsidRDefault="005D4369" w:rsidP="005D436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5D4369" w:rsidRPr="005D4369" w:rsidRDefault="005D4369" w:rsidP="005D436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 w:rsidRPr="005D4369">
        <w:rPr>
          <w:rFonts w:ascii="Times New Roman" w:hAnsi="Times New Roman"/>
          <w:sz w:val="24"/>
          <w:szCs w:val="24"/>
          <w:lang w:val="tt-RU"/>
        </w:rPr>
        <w:t>Гомер сәгатьләре узып тора,</w:t>
      </w:r>
    </w:p>
    <w:p w:rsidR="005D4369" w:rsidRPr="005D4369" w:rsidRDefault="005D4369" w:rsidP="005D436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 w:rsidRPr="005D4369">
        <w:rPr>
          <w:rFonts w:ascii="Times New Roman" w:hAnsi="Times New Roman"/>
          <w:sz w:val="24"/>
          <w:szCs w:val="24"/>
          <w:lang w:val="tt-RU"/>
        </w:rPr>
        <w:t>Нәрсәгәдер шулай омтылып.</w:t>
      </w:r>
    </w:p>
    <w:p w:rsidR="005D4369" w:rsidRPr="005D4369" w:rsidRDefault="005D4369" w:rsidP="005D436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 w:rsidRPr="005D4369">
        <w:rPr>
          <w:rFonts w:ascii="Times New Roman" w:hAnsi="Times New Roman"/>
          <w:sz w:val="24"/>
          <w:szCs w:val="24"/>
          <w:lang w:val="tt-RU"/>
        </w:rPr>
        <w:t>Көннәр, еллар кабатланмый, үзгә,</w:t>
      </w:r>
    </w:p>
    <w:p w:rsidR="005D4369" w:rsidRPr="005D4369" w:rsidRDefault="005D4369" w:rsidP="005D436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 w:rsidRPr="005D4369">
        <w:rPr>
          <w:rFonts w:ascii="Times New Roman" w:hAnsi="Times New Roman"/>
          <w:sz w:val="24"/>
          <w:szCs w:val="24"/>
          <w:lang w:val="tt-RU"/>
        </w:rPr>
        <w:t>Тик саклана гүзәл омтылыш.</w:t>
      </w:r>
    </w:p>
    <w:p w:rsidR="001C547D" w:rsidRPr="005D4369" w:rsidRDefault="005D4369" w:rsidP="005D4369">
      <w:pPr>
        <w:spacing w:after="0" w:line="240" w:lineRule="auto"/>
        <w:contextualSpacing/>
        <w:rPr>
          <w:rFonts w:ascii="Times New Roman" w:hAnsi="Times New Roman"/>
          <w:b/>
          <w:i/>
          <w:sz w:val="24"/>
          <w:szCs w:val="24"/>
          <w:lang w:val="tt-RU"/>
        </w:rPr>
      </w:pPr>
      <w:r>
        <w:rPr>
          <w:rFonts w:ascii="Times New Roman" w:hAnsi="Times New Roman"/>
          <w:b/>
          <w:i/>
          <w:sz w:val="24"/>
          <w:szCs w:val="24"/>
          <w:lang w:val="tt-RU"/>
        </w:rPr>
        <w:t xml:space="preserve">                             </w:t>
      </w:r>
      <w:r w:rsidR="001C547D" w:rsidRPr="005D4369">
        <w:rPr>
          <w:rFonts w:ascii="Times New Roman" w:hAnsi="Times New Roman"/>
          <w:b/>
          <w:i/>
          <w:sz w:val="24"/>
          <w:szCs w:val="24"/>
          <w:lang w:val="tt-RU"/>
        </w:rPr>
        <w:t xml:space="preserve">татар теле укытучысы </w:t>
      </w:r>
    </w:p>
    <w:p w:rsidR="005D4369" w:rsidRPr="005D4369" w:rsidRDefault="001C547D" w:rsidP="005D4369">
      <w:pPr>
        <w:tabs>
          <w:tab w:val="left" w:pos="5730"/>
        </w:tabs>
        <w:spacing w:after="0" w:line="240" w:lineRule="auto"/>
        <w:rPr>
          <w:rFonts w:ascii="Times New Roman" w:hAnsi="Times New Roman"/>
          <w:b/>
          <w:i/>
          <w:sz w:val="24"/>
          <w:szCs w:val="24"/>
          <w:lang w:val="tt-RU"/>
        </w:rPr>
        <w:sectPr w:rsidR="005D4369" w:rsidRPr="005D4369" w:rsidSect="005D436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5D4369">
        <w:rPr>
          <w:rFonts w:ascii="Times New Roman" w:hAnsi="Times New Roman"/>
          <w:b/>
          <w:i/>
          <w:sz w:val="24"/>
          <w:szCs w:val="24"/>
          <w:lang w:val="tt-RU"/>
        </w:rPr>
        <w:t xml:space="preserve">        </w:t>
      </w:r>
      <w:r w:rsidR="005D4369">
        <w:rPr>
          <w:rFonts w:ascii="Times New Roman" w:hAnsi="Times New Roman"/>
          <w:b/>
          <w:i/>
          <w:sz w:val="24"/>
          <w:szCs w:val="24"/>
          <w:lang w:val="tt-RU"/>
        </w:rPr>
        <w:t xml:space="preserve">                    </w:t>
      </w:r>
      <w:r w:rsidRPr="005D4369">
        <w:rPr>
          <w:rFonts w:ascii="Times New Roman" w:hAnsi="Times New Roman"/>
          <w:b/>
          <w:i/>
          <w:sz w:val="24"/>
          <w:szCs w:val="24"/>
          <w:lang w:val="tt-RU"/>
        </w:rPr>
        <w:t xml:space="preserve"> Гүзәлия Шәйдуллина</w:t>
      </w:r>
    </w:p>
    <w:p w:rsidR="008E66F7" w:rsidRPr="00445423" w:rsidRDefault="005D4369" w:rsidP="0022708A">
      <w:pPr>
        <w:tabs>
          <w:tab w:val="left" w:pos="5730"/>
        </w:tabs>
        <w:rPr>
          <w:rFonts w:ascii="Times New Roman" w:hAnsi="Times New Roman" w:cs="Times New Roman"/>
          <w:b/>
          <w:i/>
          <w:noProof/>
          <w:sz w:val="24"/>
          <w:szCs w:val="24"/>
          <w:lang w:val="tt-RU" w:eastAsia="ru-RU"/>
        </w:rPr>
      </w:pPr>
      <w:r w:rsidRPr="00445423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1228725</wp:posOffset>
            </wp:positionH>
            <wp:positionV relativeFrom="paragraph">
              <wp:posOffset>258445</wp:posOffset>
            </wp:positionV>
            <wp:extent cx="4324350" cy="390525"/>
            <wp:effectExtent l="19050" t="0" r="0" b="0"/>
            <wp:wrapTight wrapText="bothSides">
              <wp:wrapPolygon edited="0">
                <wp:start x="-95" y="0"/>
                <wp:lineTo x="-95" y="21073"/>
                <wp:lineTo x="21600" y="21073"/>
                <wp:lineTo x="21600" y="0"/>
                <wp:lineTo x="-95" y="0"/>
              </wp:wrapPolygon>
            </wp:wrapTight>
            <wp:docPr id="8" name="Рисунок 30" descr="C:\Users\МТЦифровой\Desktop\картинки для газеты\cd3ad547f511c635a2bc5175e8d4e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МТЦифровой\Desktop\картинки для газеты\cd3ad547f511c635a2bc5175e8d4e42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5423">
        <w:rPr>
          <w:rFonts w:ascii="Times New Roman" w:hAnsi="Times New Roman" w:cs="Times New Roman"/>
          <w:b/>
          <w:i/>
          <w:noProof/>
          <w:sz w:val="24"/>
          <w:szCs w:val="24"/>
          <w:lang w:val="tt-RU" w:eastAsia="ru-RU"/>
        </w:rPr>
        <w:t xml:space="preserve">                          ученица 6 класса </w:t>
      </w:r>
      <w:r w:rsidR="00445423" w:rsidRPr="00445423">
        <w:rPr>
          <w:rFonts w:ascii="Times New Roman" w:hAnsi="Times New Roman" w:cs="Times New Roman"/>
          <w:b/>
          <w:i/>
          <w:noProof/>
          <w:sz w:val="24"/>
          <w:szCs w:val="24"/>
          <w:lang w:val="tt-RU" w:eastAsia="ru-RU"/>
        </w:rPr>
        <w:t>Чистова Дарья</w:t>
      </w:r>
    </w:p>
    <w:p w:rsidR="001C547D" w:rsidRDefault="001C547D" w:rsidP="00064D4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2708A" w:rsidRDefault="0022708A" w:rsidP="00294F8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22DBB" w:rsidRDefault="00422DBB" w:rsidP="00294F8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94F86" w:rsidRPr="005D4369" w:rsidRDefault="007A1FA5" w:rsidP="00294F8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A1FA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6" style="position:absolute;left:0;text-align:left;margin-left:116.25pt;margin-top:-27.75pt;width:290.25pt;height:27.75pt;z-index:251674624" fillcolor="#ffc000" strokecolor="#ffc000">
            <v:textbox style="mso-next-textbox:#_x0000_s1056">
              <w:txbxContent>
                <w:p w:rsidR="006D0D67" w:rsidRPr="00B40D22" w:rsidRDefault="005421E0" w:rsidP="006D0D67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   </w:t>
                  </w:r>
                  <w:r w:rsidR="006D0D67" w:rsidRPr="00B40D22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Рубрика «Размышляем …»</w:t>
                  </w:r>
                </w:p>
                <w:p w:rsidR="006D0D67" w:rsidRDefault="006D0D67"/>
              </w:txbxContent>
            </v:textbox>
          </v:rect>
        </w:pict>
      </w:r>
      <w:r w:rsidR="00294F86" w:rsidRPr="005D4369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294F86" w:rsidRPr="005D4369">
        <w:rPr>
          <w:rFonts w:ascii="Times New Roman" w:eastAsia="Calibri" w:hAnsi="Times New Roman" w:cs="Times New Roman"/>
          <w:b/>
          <w:i/>
          <w:sz w:val="28"/>
          <w:szCs w:val="28"/>
        </w:rPr>
        <w:t>Выбор профессии - выбор всей жизни</w:t>
      </w:r>
      <w:r w:rsidR="00294F86" w:rsidRPr="005D4369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22708A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:rsidR="001C547D" w:rsidRPr="00294F86" w:rsidRDefault="001C547D" w:rsidP="001C547D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294F86" w:rsidRPr="005D4369" w:rsidRDefault="00294F86" w:rsidP="00294F86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5"/>
          <w:szCs w:val="25"/>
        </w:rPr>
      </w:pPr>
      <w:r w:rsidRPr="005D4369">
        <w:rPr>
          <w:rFonts w:ascii="Times New Roman" w:hAnsi="Times New Roman" w:cs="Times New Roman"/>
          <w:i/>
          <w:noProof/>
          <w:sz w:val="25"/>
          <w:szCs w:val="25"/>
          <w:lang w:eastAsia="ru-RU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69215</wp:posOffset>
            </wp:positionV>
            <wp:extent cx="2047875" cy="3056890"/>
            <wp:effectExtent l="38100" t="19050" r="28575" b="10160"/>
            <wp:wrapTight wrapText="bothSides">
              <wp:wrapPolygon edited="0">
                <wp:start x="-402" y="-135"/>
                <wp:lineTo x="-402" y="21672"/>
                <wp:lineTo x="21901" y="21672"/>
                <wp:lineTo x="21901" y="-135"/>
                <wp:lineTo x="-402" y="-135"/>
              </wp:wrapPolygon>
            </wp:wrapTight>
            <wp:docPr id="2" name="Рисунок 2" descr="E:\Газета для сборки\картинки для газеты\9RkUfeJZj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Газета для сборки\картинки для газеты\9RkUfeJZjB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30568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D4369">
        <w:rPr>
          <w:rFonts w:ascii="Times New Roman" w:eastAsia="Calibri" w:hAnsi="Times New Roman" w:cs="Times New Roman"/>
          <w:i/>
          <w:sz w:val="25"/>
          <w:szCs w:val="25"/>
        </w:rPr>
        <w:t xml:space="preserve">«Вот, что я тебе скажу — забудь о проторенной дорожке. Если ты действительно хочешь взлететь, то брось все силы на то, что тебя по-настоящему зажигает. Не проходи мимо своего призвания. У каждого оно есть. Прислушайся к своему сердцу, и успех обязательно придет». </w:t>
      </w:r>
      <w:r w:rsidRPr="005D4369">
        <w:rPr>
          <w:rFonts w:ascii="Times New Roman" w:hAnsi="Times New Roman" w:cs="Times New Roman"/>
          <w:i/>
          <w:sz w:val="25"/>
          <w:szCs w:val="25"/>
        </w:rPr>
        <w:t>(</w:t>
      </w:r>
      <w:proofErr w:type="spellStart"/>
      <w:r w:rsidRPr="005D4369">
        <w:rPr>
          <w:rFonts w:ascii="Times New Roman" w:eastAsia="Calibri" w:hAnsi="Times New Roman" w:cs="Times New Roman"/>
          <w:i/>
          <w:sz w:val="25"/>
          <w:szCs w:val="25"/>
        </w:rPr>
        <w:t>Опра</w:t>
      </w:r>
      <w:proofErr w:type="spellEnd"/>
      <w:r w:rsidRPr="005D4369">
        <w:rPr>
          <w:rFonts w:ascii="Times New Roman" w:eastAsia="Calibri" w:hAnsi="Times New Roman" w:cs="Times New Roman"/>
          <w:i/>
          <w:sz w:val="25"/>
          <w:szCs w:val="25"/>
        </w:rPr>
        <w:t xml:space="preserve"> </w:t>
      </w:r>
      <w:proofErr w:type="spellStart"/>
      <w:r w:rsidRPr="005D4369">
        <w:rPr>
          <w:rFonts w:ascii="Times New Roman" w:eastAsia="Calibri" w:hAnsi="Times New Roman" w:cs="Times New Roman"/>
          <w:i/>
          <w:sz w:val="25"/>
          <w:szCs w:val="25"/>
        </w:rPr>
        <w:t>Уинфри</w:t>
      </w:r>
      <w:proofErr w:type="spellEnd"/>
      <w:r w:rsidRPr="005D4369">
        <w:rPr>
          <w:rFonts w:ascii="Times New Roman" w:hAnsi="Times New Roman" w:cs="Times New Roman"/>
          <w:i/>
          <w:sz w:val="25"/>
          <w:szCs w:val="25"/>
        </w:rPr>
        <w:t>)</w:t>
      </w:r>
      <w:r w:rsidRPr="005D4369">
        <w:rPr>
          <w:rFonts w:ascii="Times New Roman" w:eastAsia="Calibri" w:hAnsi="Times New Roman" w:cs="Times New Roman"/>
          <w:i/>
          <w:sz w:val="25"/>
          <w:szCs w:val="25"/>
        </w:rPr>
        <w:t xml:space="preserve"> </w:t>
      </w:r>
    </w:p>
    <w:p w:rsidR="00294F86" w:rsidRPr="005D4369" w:rsidRDefault="00294F86" w:rsidP="00294F86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5"/>
          <w:szCs w:val="25"/>
        </w:rPr>
      </w:pPr>
      <w:r w:rsidRPr="005D4369">
        <w:rPr>
          <w:rFonts w:ascii="Times New Roman" w:eastAsia="Calibri" w:hAnsi="Times New Roman" w:cs="Times New Roman"/>
          <w:sz w:val="25"/>
          <w:szCs w:val="25"/>
        </w:rPr>
        <w:t>Вопрос выбора профессии является актуальным на протяжении долгих лет. С проблемой выбора человек сталкиваются постоянно, это жизненная необходимость. То, чем будет заниматься человек в будущем, существенно будет влиять на финансовое положение, социальный статус. Решение, принятое в данной ситуации, должно быть обдуманным и взвешенным.</w:t>
      </w:r>
    </w:p>
    <w:p w:rsidR="00294F86" w:rsidRPr="005D4369" w:rsidRDefault="00294F86" w:rsidP="00294F86">
      <w:pPr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5D4369">
        <w:rPr>
          <w:rFonts w:ascii="Times New Roman" w:eastAsia="Calibri" w:hAnsi="Times New Roman" w:cs="Times New Roman"/>
          <w:sz w:val="25"/>
          <w:szCs w:val="25"/>
        </w:rPr>
        <w:t xml:space="preserve"> Проблема выбора профессии состоит в том, что школьнику предстоит сделать выбор: из десятков тысяч профессий и специальностей выделить одну – свою, которая, во-первых, может приносить удовлетворение, радость; во-вторых, доступна и посильна; в-третьих, нужна людям и обществу.</w:t>
      </w:r>
    </w:p>
    <w:p w:rsidR="00294F86" w:rsidRPr="005D4369" w:rsidRDefault="00294F86" w:rsidP="00294F86">
      <w:pPr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5D4369">
        <w:rPr>
          <w:rFonts w:ascii="Times New Roman" w:eastAsia="Calibri" w:hAnsi="Times New Roman" w:cs="Times New Roman"/>
          <w:sz w:val="25"/>
          <w:szCs w:val="25"/>
        </w:rPr>
        <w:t>Выбор профессии многие психологи рекомендуют представлять в виде равнобедренного треугольника, стороны которого - такие понятия как "я могу", "я хочу" и "надо".</w:t>
      </w:r>
    </w:p>
    <w:p w:rsidR="00294F86" w:rsidRPr="005D4369" w:rsidRDefault="00294F86" w:rsidP="00294F86">
      <w:pPr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5D4369">
        <w:rPr>
          <w:rFonts w:ascii="Times New Roman" w:eastAsia="Calibri" w:hAnsi="Times New Roman" w:cs="Times New Roman"/>
          <w:sz w:val="25"/>
          <w:szCs w:val="25"/>
        </w:rPr>
        <w:t>Хочу - это интересы и склонности личности, которые могут проявляться уже в самом раннем возрасте.</w:t>
      </w:r>
    </w:p>
    <w:p w:rsidR="00294F86" w:rsidRPr="005D4369" w:rsidRDefault="00294F86" w:rsidP="00294F86">
      <w:pPr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5D4369">
        <w:rPr>
          <w:rFonts w:ascii="Times New Roman" w:eastAsia="Calibri" w:hAnsi="Times New Roman" w:cs="Times New Roman"/>
          <w:sz w:val="25"/>
          <w:szCs w:val="25"/>
        </w:rPr>
        <w:t xml:space="preserve">Могу - это способности человека к освоению и выполнению определенной профессиональной деятельности. </w:t>
      </w:r>
    </w:p>
    <w:p w:rsidR="00294F86" w:rsidRPr="005D4369" w:rsidRDefault="00294F86" w:rsidP="00294F86">
      <w:pPr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5D4369">
        <w:rPr>
          <w:rFonts w:ascii="Times New Roman" w:eastAsia="Calibri" w:hAnsi="Times New Roman" w:cs="Times New Roman"/>
          <w:sz w:val="25"/>
          <w:szCs w:val="25"/>
        </w:rPr>
        <w:t xml:space="preserve">Надо – это потребность общества в людях определенных специальностей. </w:t>
      </w:r>
    </w:p>
    <w:p w:rsidR="00294F86" w:rsidRPr="005D4369" w:rsidRDefault="00294F86" w:rsidP="00294F86">
      <w:pPr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5D4369">
        <w:rPr>
          <w:rFonts w:ascii="Times New Roman" w:eastAsia="Calibri" w:hAnsi="Times New Roman" w:cs="Times New Roman"/>
          <w:sz w:val="25"/>
          <w:szCs w:val="25"/>
        </w:rPr>
        <w:t>Старшеклассник будет удовлетворен только в том случае, если ему удастся соединить все эти стороны в стройную геометрическую конструкцию. Причем, желательно, чтобы стороны были</w:t>
      </w:r>
      <w:r w:rsidR="00D8708C">
        <w:rPr>
          <w:rFonts w:ascii="Times New Roman" w:eastAsia="Calibri" w:hAnsi="Times New Roman" w:cs="Times New Roman"/>
          <w:sz w:val="25"/>
          <w:szCs w:val="25"/>
        </w:rPr>
        <w:t>,</w:t>
      </w:r>
      <w:r w:rsidRPr="005D4369">
        <w:rPr>
          <w:rFonts w:ascii="Times New Roman" w:eastAsia="Calibri" w:hAnsi="Times New Roman" w:cs="Times New Roman"/>
          <w:sz w:val="25"/>
          <w:szCs w:val="25"/>
        </w:rPr>
        <w:t xml:space="preserve"> действительно</w:t>
      </w:r>
      <w:r w:rsidR="00D8708C">
        <w:rPr>
          <w:rFonts w:ascii="Times New Roman" w:eastAsia="Calibri" w:hAnsi="Times New Roman" w:cs="Times New Roman"/>
          <w:sz w:val="25"/>
          <w:szCs w:val="25"/>
        </w:rPr>
        <w:t>,</w:t>
      </w:r>
      <w:r w:rsidRPr="005D4369">
        <w:rPr>
          <w:rFonts w:ascii="Times New Roman" w:eastAsia="Calibri" w:hAnsi="Times New Roman" w:cs="Times New Roman"/>
          <w:sz w:val="25"/>
          <w:szCs w:val="25"/>
        </w:rPr>
        <w:t xml:space="preserve"> равны друг другу</w:t>
      </w:r>
      <w:r w:rsidR="005D4369">
        <w:rPr>
          <w:rFonts w:ascii="Times New Roman" w:eastAsia="Calibri" w:hAnsi="Times New Roman" w:cs="Times New Roman"/>
          <w:sz w:val="25"/>
          <w:szCs w:val="25"/>
        </w:rPr>
        <w:t>.</w:t>
      </w:r>
    </w:p>
    <w:p w:rsidR="00294F86" w:rsidRPr="005D4369" w:rsidRDefault="00294F86" w:rsidP="00294F86">
      <w:pPr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5D4369">
        <w:rPr>
          <w:rFonts w:ascii="Times New Roman" w:eastAsia="Calibri" w:hAnsi="Times New Roman" w:cs="Times New Roman"/>
          <w:sz w:val="25"/>
          <w:szCs w:val="25"/>
        </w:rPr>
        <w:t xml:space="preserve">Количество профессий в наши дни измеряется пятизначным числом, а их мир представляет собой подвижную картину. По данным же исследований, школьники, например, могут назвать в среднем лишь 20-26 профессий. Наиболее популярными профессиями, выбираемыми школьниками на протяжении нескольких лет, являются юрист, экономист, </w:t>
      </w:r>
      <w:proofErr w:type="spellStart"/>
      <w:r w:rsidRPr="005D4369">
        <w:rPr>
          <w:rFonts w:ascii="Times New Roman" w:eastAsia="Calibri" w:hAnsi="Times New Roman" w:cs="Times New Roman"/>
          <w:sz w:val="25"/>
          <w:szCs w:val="25"/>
        </w:rPr>
        <w:t>маркетолог</w:t>
      </w:r>
      <w:proofErr w:type="spellEnd"/>
      <w:r w:rsidRPr="005D4369">
        <w:rPr>
          <w:rFonts w:ascii="Times New Roman" w:eastAsia="Calibri" w:hAnsi="Times New Roman" w:cs="Times New Roman"/>
          <w:sz w:val="25"/>
          <w:szCs w:val="25"/>
        </w:rPr>
        <w:t xml:space="preserve"> и врач. </w:t>
      </w:r>
    </w:p>
    <w:p w:rsidR="00294F86" w:rsidRPr="005D4369" w:rsidRDefault="00294F86" w:rsidP="00294F86">
      <w:pPr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5D4369">
        <w:rPr>
          <w:rFonts w:ascii="Times New Roman" w:eastAsia="Calibri" w:hAnsi="Times New Roman" w:cs="Times New Roman"/>
          <w:sz w:val="25"/>
          <w:szCs w:val="25"/>
        </w:rPr>
        <w:t xml:space="preserve">А вот Александру Васильевичу Суворову не пришлось долго раздумывать о выборе своей профессии. Уже в детстве, несмотря на слабое здоровье и отсутствие поддержки со стороны отца, он решил стать военным. Поэтому всю дальнейшую жизнь он посвятил достижению выбранной цели. Правильность выбранного им пути доказывает то, что имя Александра Васильевича вошло в историю нашей страны как имя легендарного полководца, не проигравшего ни одной битвы.   </w:t>
      </w:r>
    </w:p>
    <w:p w:rsidR="001C547D" w:rsidRPr="005D4369" w:rsidRDefault="00D8708C" w:rsidP="00294F86">
      <w:pPr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  <w:sectPr w:rsidR="001C547D" w:rsidRPr="005D4369" w:rsidSect="005D436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sz w:val="25"/>
          <w:szCs w:val="25"/>
        </w:rPr>
        <w:t>Таким о</w:t>
      </w:r>
      <w:r w:rsidR="00294F86" w:rsidRPr="005D4369">
        <w:rPr>
          <w:rFonts w:ascii="Times New Roman" w:eastAsia="Calibri" w:hAnsi="Times New Roman" w:cs="Times New Roman"/>
          <w:sz w:val="25"/>
          <w:szCs w:val="25"/>
        </w:rPr>
        <w:t xml:space="preserve">бразом, выбор профессии без преувеличения можно назвать выбором всей жизни. И </w:t>
      </w:r>
      <w:proofErr w:type="gramStart"/>
      <w:r w:rsidR="00294F86" w:rsidRPr="005D4369">
        <w:rPr>
          <w:rFonts w:ascii="Times New Roman" w:eastAsia="Calibri" w:hAnsi="Times New Roman" w:cs="Times New Roman"/>
          <w:sz w:val="25"/>
          <w:szCs w:val="25"/>
        </w:rPr>
        <w:t>относится</w:t>
      </w:r>
      <w:proofErr w:type="gramEnd"/>
      <w:r w:rsidR="00294F86" w:rsidRPr="005D4369">
        <w:rPr>
          <w:rFonts w:ascii="Times New Roman" w:eastAsia="Calibri" w:hAnsi="Times New Roman" w:cs="Times New Roman"/>
          <w:sz w:val="25"/>
          <w:szCs w:val="25"/>
        </w:rPr>
        <w:t xml:space="preserve"> к этому выбору стоит ответственно: опираться, прежде всего, на собственные желания и возможности, не бояться изменить привычный ход событий. А также человек, определяясь по поводу будущей профессии, должен быть на сто процентов уверен, чт</w:t>
      </w:r>
      <w:r w:rsidR="005D4369">
        <w:rPr>
          <w:rFonts w:ascii="Times New Roman" w:eastAsia="Calibri" w:hAnsi="Times New Roman" w:cs="Times New Roman"/>
          <w:sz w:val="25"/>
          <w:szCs w:val="25"/>
        </w:rPr>
        <w:t>о это именно то, что ему нужно, именно то, что будет дост</w:t>
      </w:r>
      <w:r>
        <w:rPr>
          <w:rFonts w:ascii="Times New Roman" w:eastAsia="Calibri" w:hAnsi="Times New Roman" w:cs="Times New Roman"/>
          <w:sz w:val="25"/>
          <w:szCs w:val="25"/>
        </w:rPr>
        <w:t>авлять ему положительные эмоции.</w:t>
      </w:r>
    </w:p>
    <w:p w:rsidR="00294F86" w:rsidRPr="005D4369" w:rsidRDefault="005D4369" w:rsidP="00294F86">
      <w:pPr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5"/>
          <w:szCs w:val="25"/>
        </w:rPr>
        <w:lastRenderedPageBreak/>
        <w:t xml:space="preserve">Спонтанность в этом деле не к </w:t>
      </w:r>
      <w:r w:rsidR="00294F86" w:rsidRPr="005D4369">
        <w:rPr>
          <w:rFonts w:ascii="Times New Roman" w:eastAsia="Calibri" w:hAnsi="Times New Roman" w:cs="Times New Roman"/>
          <w:sz w:val="25"/>
          <w:szCs w:val="25"/>
        </w:rPr>
        <w:t xml:space="preserve">месту.      </w:t>
      </w:r>
    </w:p>
    <w:p w:rsidR="005911A5" w:rsidRPr="001C547D" w:rsidRDefault="007A1FA5" w:rsidP="001C547D">
      <w:pPr>
        <w:jc w:val="right"/>
        <w:rPr>
          <w:rFonts w:ascii="Monotype Corsiva" w:hAnsi="Monotype Corsiva"/>
          <w:b/>
          <w:sz w:val="28"/>
          <w:szCs w:val="28"/>
        </w:rPr>
        <w:sectPr w:rsidR="005911A5" w:rsidRPr="001C547D" w:rsidSect="001C547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7A1FA5">
        <w:rPr>
          <w:rFonts w:ascii="Times New Roman" w:hAnsi="Times New Roman" w:cs="Times New Roman"/>
          <w:noProof/>
          <w:lang w:eastAsia="ru-RU"/>
        </w:rPr>
        <w:pict>
          <v:shape id="_x0000_s1086" type="#_x0000_t32" style="position:absolute;left:0;text-align:left;margin-left:-1.9pt;margin-top:23.25pt;width:526.5pt;height:.05pt;z-index:251707392" o:connectortype="straight" strokecolor="red" strokeweight="3pt"/>
        </w:pict>
      </w:r>
      <w:r w:rsidR="00294F86" w:rsidRPr="00294F86">
        <w:rPr>
          <w:rFonts w:ascii="Times New Roman" w:eastAsia="Calibri" w:hAnsi="Times New Roman" w:cs="Times New Roman"/>
          <w:b/>
          <w:sz w:val="28"/>
          <w:szCs w:val="28"/>
        </w:rPr>
        <w:t xml:space="preserve">            </w:t>
      </w:r>
      <w:r w:rsidR="00294F86">
        <w:rPr>
          <w:rFonts w:ascii="Monotype Corsiva" w:hAnsi="Monotype Corsiva"/>
          <w:b/>
          <w:sz w:val="28"/>
          <w:szCs w:val="28"/>
        </w:rPr>
        <w:t xml:space="preserve">              </w:t>
      </w:r>
      <w:r w:rsidR="00294F86" w:rsidRPr="00294F86">
        <w:rPr>
          <w:rFonts w:ascii="Monotype Corsiva" w:eastAsia="Calibri" w:hAnsi="Monotype Corsiva" w:cs="Times New Roman"/>
          <w:b/>
          <w:sz w:val="28"/>
          <w:szCs w:val="28"/>
        </w:rPr>
        <w:t xml:space="preserve">      </w:t>
      </w:r>
      <w:r w:rsidR="00294F86" w:rsidRPr="00294F86">
        <w:rPr>
          <w:rFonts w:ascii="Monotype Corsiva" w:hAnsi="Monotype Corsiva"/>
          <w:b/>
          <w:sz w:val="28"/>
          <w:szCs w:val="28"/>
        </w:rPr>
        <w:t>ученица 10 «А»</w:t>
      </w:r>
      <w:r w:rsidR="001C547D">
        <w:rPr>
          <w:rFonts w:ascii="Monotype Corsiva" w:hAnsi="Monotype Corsiva"/>
          <w:b/>
          <w:sz w:val="28"/>
          <w:szCs w:val="28"/>
        </w:rPr>
        <w:t xml:space="preserve"> класса Азизова </w:t>
      </w:r>
      <w:proofErr w:type="spellStart"/>
      <w:r w:rsidR="001C547D">
        <w:rPr>
          <w:rFonts w:ascii="Monotype Corsiva" w:hAnsi="Monotype Corsiva"/>
          <w:b/>
          <w:sz w:val="28"/>
          <w:szCs w:val="28"/>
        </w:rPr>
        <w:t>Эльза</w:t>
      </w:r>
      <w:proofErr w:type="spellEnd"/>
    </w:p>
    <w:p w:rsidR="000B604E" w:rsidRPr="005D4369" w:rsidRDefault="000F5CA4" w:rsidP="000F5CA4">
      <w:pPr>
        <w:spacing w:after="0" w:line="240" w:lineRule="auto"/>
        <w:rPr>
          <w:rFonts w:ascii="Times New Roman" w:hAnsi="Times New Roman" w:cs="Times New Roman"/>
          <w:b/>
          <w:i/>
          <w:lang w:val="tt-RU"/>
        </w:rPr>
      </w:pPr>
      <w:r w:rsidRPr="005D4369">
        <w:rPr>
          <w:rFonts w:ascii="Times New Roman" w:hAnsi="Times New Roman" w:cs="Times New Roman"/>
        </w:rPr>
        <w:lastRenderedPageBreak/>
        <w:t xml:space="preserve">ВЫПУСК ПОДГОТОВИЛИ: Редактор – </w:t>
      </w:r>
      <w:proofErr w:type="spellStart"/>
      <w:r w:rsidRPr="005D4369">
        <w:rPr>
          <w:rFonts w:ascii="Times New Roman" w:hAnsi="Times New Roman" w:cs="Times New Roman"/>
        </w:rPr>
        <w:t>Марценюк</w:t>
      </w:r>
      <w:proofErr w:type="spellEnd"/>
      <w:r w:rsidRPr="005D4369">
        <w:rPr>
          <w:rFonts w:ascii="Times New Roman" w:hAnsi="Times New Roman" w:cs="Times New Roman"/>
        </w:rPr>
        <w:t xml:space="preserve"> О. С.</w:t>
      </w:r>
    </w:p>
    <w:p w:rsidR="001C547D" w:rsidRPr="005D4369" w:rsidRDefault="005D4369" w:rsidP="000F5CA4">
      <w:pPr>
        <w:spacing w:after="0" w:line="240" w:lineRule="auto"/>
        <w:rPr>
          <w:rFonts w:ascii="Times New Roman" w:hAnsi="Times New Roman" w:cs="Times New Roman"/>
        </w:rPr>
        <w:sectPr w:rsidR="001C547D" w:rsidRPr="005D4369" w:rsidSect="001C547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Корреспонденты – Муслюмова Р., Спиридонова К., </w:t>
      </w:r>
      <w:proofErr w:type="spellStart"/>
      <w:r>
        <w:rPr>
          <w:rFonts w:ascii="Times New Roman" w:hAnsi="Times New Roman" w:cs="Times New Roman"/>
        </w:rPr>
        <w:t>Гильманова</w:t>
      </w:r>
      <w:proofErr w:type="spellEnd"/>
      <w:r>
        <w:rPr>
          <w:rFonts w:ascii="Times New Roman" w:hAnsi="Times New Roman" w:cs="Times New Roman"/>
        </w:rPr>
        <w:t xml:space="preserve"> С., Захарова Л.,</w:t>
      </w:r>
      <w:r w:rsidR="00725BCA" w:rsidRPr="00725BCA">
        <w:rPr>
          <w:rFonts w:ascii="Times New Roman" w:hAnsi="Times New Roman" w:cs="Times New Roman"/>
        </w:rPr>
        <w:t xml:space="preserve"> </w:t>
      </w:r>
      <w:proofErr w:type="spellStart"/>
      <w:r w:rsidR="00064D45">
        <w:rPr>
          <w:rFonts w:ascii="Times New Roman" w:hAnsi="Times New Roman" w:cs="Times New Roman"/>
        </w:rPr>
        <w:t>Зайниева</w:t>
      </w:r>
      <w:proofErr w:type="spellEnd"/>
      <w:r w:rsidR="00064D45">
        <w:rPr>
          <w:rFonts w:ascii="Times New Roman" w:hAnsi="Times New Roman" w:cs="Times New Roman"/>
        </w:rPr>
        <w:t xml:space="preserve"> М., </w:t>
      </w:r>
      <w:proofErr w:type="spellStart"/>
      <w:r w:rsidR="00064D45">
        <w:rPr>
          <w:rFonts w:ascii="Times New Roman" w:hAnsi="Times New Roman" w:cs="Times New Roman"/>
        </w:rPr>
        <w:t>Толуева</w:t>
      </w:r>
      <w:proofErr w:type="spellEnd"/>
      <w:r w:rsidR="00064D45">
        <w:rPr>
          <w:rFonts w:ascii="Times New Roman" w:hAnsi="Times New Roman" w:cs="Times New Roman"/>
        </w:rPr>
        <w:t xml:space="preserve"> Д..</w:t>
      </w:r>
    </w:p>
    <w:p w:rsidR="000F5CA4" w:rsidRPr="005D4369" w:rsidRDefault="000F5CA4" w:rsidP="000F5CA4">
      <w:pPr>
        <w:spacing w:after="0" w:line="240" w:lineRule="auto"/>
        <w:rPr>
          <w:rFonts w:ascii="Times New Roman" w:hAnsi="Times New Roman" w:cs="Times New Roman"/>
        </w:rPr>
      </w:pPr>
      <w:r w:rsidRPr="005D4369">
        <w:rPr>
          <w:rFonts w:ascii="Times New Roman" w:hAnsi="Times New Roman" w:cs="Times New Roman"/>
        </w:rPr>
        <w:lastRenderedPageBreak/>
        <w:t>Фотокорреспонденты –</w:t>
      </w:r>
      <w:r w:rsidR="005D4369">
        <w:rPr>
          <w:rFonts w:ascii="Times New Roman" w:hAnsi="Times New Roman" w:cs="Times New Roman"/>
        </w:rPr>
        <w:t xml:space="preserve"> </w:t>
      </w:r>
      <w:proofErr w:type="spellStart"/>
      <w:r w:rsidR="00FF3B4C" w:rsidRPr="005D4369">
        <w:rPr>
          <w:rFonts w:ascii="Times New Roman" w:hAnsi="Times New Roman" w:cs="Times New Roman"/>
        </w:rPr>
        <w:t>Сермус</w:t>
      </w:r>
      <w:proofErr w:type="spellEnd"/>
      <w:r w:rsidR="00FF3B4C" w:rsidRPr="005D4369">
        <w:rPr>
          <w:rFonts w:ascii="Times New Roman" w:hAnsi="Times New Roman" w:cs="Times New Roman"/>
        </w:rPr>
        <w:t xml:space="preserve"> А.</w:t>
      </w:r>
      <w:r w:rsidR="00064D45">
        <w:rPr>
          <w:rFonts w:ascii="Times New Roman" w:hAnsi="Times New Roman" w:cs="Times New Roman"/>
        </w:rPr>
        <w:t>.</w:t>
      </w:r>
    </w:p>
    <w:sectPr w:rsidR="000F5CA4" w:rsidRPr="005D4369" w:rsidSect="005D25EA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2BAD" w:rsidRDefault="009C2BAD" w:rsidP="001E3108">
      <w:pPr>
        <w:spacing w:after="0" w:line="240" w:lineRule="auto"/>
      </w:pPr>
      <w:r>
        <w:separator/>
      </w:r>
    </w:p>
  </w:endnote>
  <w:endnote w:type="continuationSeparator" w:id="1">
    <w:p w:rsidR="009C2BAD" w:rsidRDefault="009C2BAD" w:rsidP="001E3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2BAD" w:rsidRDefault="009C2BAD" w:rsidP="001E3108">
      <w:pPr>
        <w:spacing w:after="0" w:line="240" w:lineRule="auto"/>
      </w:pPr>
      <w:r>
        <w:separator/>
      </w:r>
    </w:p>
  </w:footnote>
  <w:footnote w:type="continuationSeparator" w:id="1">
    <w:p w:rsidR="009C2BAD" w:rsidRDefault="009C2BAD" w:rsidP="001E31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4273">
      <o:colormru v:ext="edit" colors="#690"/>
      <o:colormenu v:ext="edit" fillcolor="#ffc000" strokecolor="none [2409]"/>
    </o:shapedefaults>
  </w:hdrShapeDefaults>
  <w:footnotePr>
    <w:footnote w:id="0"/>
    <w:footnote w:id="1"/>
  </w:footnotePr>
  <w:endnotePr>
    <w:endnote w:id="0"/>
    <w:endnote w:id="1"/>
  </w:endnotePr>
  <w:compat/>
  <w:rsids>
    <w:rsidRoot w:val="00997E3B"/>
    <w:rsid w:val="00030CD7"/>
    <w:rsid w:val="00064D45"/>
    <w:rsid w:val="00083C41"/>
    <w:rsid w:val="000936B7"/>
    <w:rsid w:val="00096101"/>
    <w:rsid w:val="000B604E"/>
    <w:rsid w:val="000F5CA4"/>
    <w:rsid w:val="00106674"/>
    <w:rsid w:val="00110DD3"/>
    <w:rsid w:val="00133886"/>
    <w:rsid w:val="00154936"/>
    <w:rsid w:val="00193E87"/>
    <w:rsid w:val="00197754"/>
    <w:rsid w:val="001B41AA"/>
    <w:rsid w:val="001C547D"/>
    <w:rsid w:val="001E3108"/>
    <w:rsid w:val="001E72AB"/>
    <w:rsid w:val="002178D5"/>
    <w:rsid w:val="0022708A"/>
    <w:rsid w:val="00230C2F"/>
    <w:rsid w:val="00240306"/>
    <w:rsid w:val="00266AB3"/>
    <w:rsid w:val="00282257"/>
    <w:rsid w:val="00294F86"/>
    <w:rsid w:val="002A7034"/>
    <w:rsid w:val="002C1E71"/>
    <w:rsid w:val="002C2DC3"/>
    <w:rsid w:val="002D2F64"/>
    <w:rsid w:val="002E5E66"/>
    <w:rsid w:val="002E69F1"/>
    <w:rsid w:val="0034158B"/>
    <w:rsid w:val="00344212"/>
    <w:rsid w:val="00367403"/>
    <w:rsid w:val="00394D63"/>
    <w:rsid w:val="003B7522"/>
    <w:rsid w:val="003F3789"/>
    <w:rsid w:val="00406969"/>
    <w:rsid w:val="00422DBB"/>
    <w:rsid w:val="004268F8"/>
    <w:rsid w:val="00445423"/>
    <w:rsid w:val="00456E5E"/>
    <w:rsid w:val="00474E1F"/>
    <w:rsid w:val="004A0433"/>
    <w:rsid w:val="004E6D11"/>
    <w:rsid w:val="00532FA1"/>
    <w:rsid w:val="005421E0"/>
    <w:rsid w:val="005669DF"/>
    <w:rsid w:val="00567B51"/>
    <w:rsid w:val="00583BB9"/>
    <w:rsid w:val="005911A5"/>
    <w:rsid w:val="005B6B58"/>
    <w:rsid w:val="005C137B"/>
    <w:rsid w:val="005D25EA"/>
    <w:rsid w:val="005D4369"/>
    <w:rsid w:val="006251F1"/>
    <w:rsid w:val="00642656"/>
    <w:rsid w:val="006573CB"/>
    <w:rsid w:val="00667BFC"/>
    <w:rsid w:val="006777F3"/>
    <w:rsid w:val="006B1417"/>
    <w:rsid w:val="006B491B"/>
    <w:rsid w:val="006D0D67"/>
    <w:rsid w:val="006D24B4"/>
    <w:rsid w:val="006E6D91"/>
    <w:rsid w:val="006F4902"/>
    <w:rsid w:val="00715369"/>
    <w:rsid w:val="00717B8A"/>
    <w:rsid w:val="00725BCA"/>
    <w:rsid w:val="007A1FA5"/>
    <w:rsid w:val="007B78DB"/>
    <w:rsid w:val="007E2959"/>
    <w:rsid w:val="007F6D39"/>
    <w:rsid w:val="00804D3D"/>
    <w:rsid w:val="00830E38"/>
    <w:rsid w:val="00883D90"/>
    <w:rsid w:val="0088772D"/>
    <w:rsid w:val="008A540E"/>
    <w:rsid w:val="008D3347"/>
    <w:rsid w:val="008D792A"/>
    <w:rsid w:val="008E66F7"/>
    <w:rsid w:val="008F760B"/>
    <w:rsid w:val="00904EEA"/>
    <w:rsid w:val="00961957"/>
    <w:rsid w:val="00973C68"/>
    <w:rsid w:val="0098202A"/>
    <w:rsid w:val="00997E3B"/>
    <w:rsid w:val="009A2A4C"/>
    <w:rsid w:val="009B24C8"/>
    <w:rsid w:val="009C2BAD"/>
    <w:rsid w:val="009C4682"/>
    <w:rsid w:val="00A02393"/>
    <w:rsid w:val="00A0416B"/>
    <w:rsid w:val="00A44D8A"/>
    <w:rsid w:val="00A47FAE"/>
    <w:rsid w:val="00A80FFD"/>
    <w:rsid w:val="00AA40B0"/>
    <w:rsid w:val="00AA41F7"/>
    <w:rsid w:val="00AB644D"/>
    <w:rsid w:val="00AC5B5D"/>
    <w:rsid w:val="00AF143F"/>
    <w:rsid w:val="00B03B4B"/>
    <w:rsid w:val="00B40D22"/>
    <w:rsid w:val="00BB3603"/>
    <w:rsid w:val="00C951BF"/>
    <w:rsid w:val="00C95F6C"/>
    <w:rsid w:val="00CB40D2"/>
    <w:rsid w:val="00D632D4"/>
    <w:rsid w:val="00D8708C"/>
    <w:rsid w:val="00D929D6"/>
    <w:rsid w:val="00D971C9"/>
    <w:rsid w:val="00DC1EED"/>
    <w:rsid w:val="00DC62C2"/>
    <w:rsid w:val="00E72269"/>
    <w:rsid w:val="00E84CB5"/>
    <w:rsid w:val="00ED486B"/>
    <w:rsid w:val="00EE2064"/>
    <w:rsid w:val="00EE6E08"/>
    <w:rsid w:val="00F224BD"/>
    <w:rsid w:val="00F57A75"/>
    <w:rsid w:val="00F70FAF"/>
    <w:rsid w:val="00F90029"/>
    <w:rsid w:val="00FC03A0"/>
    <w:rsid w:val="00FD00A6"/>
    <w:rsid w:val="00FD2767"/>
    <w:rsid w:val="00FF3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>
      <o:colormru v:ext="edit" colors="#690"/>
      <o:colormenu v:ext="edit" fillcolor="#ffc000" strokecolor="none [2409]"/>
    </o:shapedefaults>
    <o:shapelayout v:ext="edit">
      <o:idmap v:ext="edit" data="1"/>
      <o:rules v:ext="edit">
        <o:r id="V:Rule5" type="connector" idref="#_x0000_s1050"/>
        <o:r id="V:Rule6" type="connector" idref="#_x0000_s1038"/>
        <o:r id="V:Rule7" type="connector" idref="#_x0000_s1034"/>
        <o:r id="V:Rule8" type="connector" idref="#_x0000_s108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43F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10DD3"/>
    <w:rPr>
      <w:b/>
      <w:bCs/>
    </w:rPr>
  </w:style>
  <w:style w:type="paragraph" w:styleId="a6">
    <w:name w:val="List Paragraph"/>
    <w:basedOn w:val="a"/>
    <w:uiPriority w:val="34"/>
    <w:qFormat/>
    <w:rsid w:val="0034421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1E3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E3108"/>
  </w:style>
  <w:style w:type="paragraph" w:styleId="a9">
    <w:name w:val="footer"/>
    <w:basedOn w:val="a"/>
    <w:link w:val="aa"/>
    <w:uiPriority w:val="99"/>
    <w:semiHidden/>
    <w:unhideWhenUsed/>
    <w:rsid w:val="001E3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E3108"/>
  </w:style>
  <w:style w:type="paragraph" w:styleId="ab">
    <w:name w:val="Normal (Web)"/>
    <w:basedOn w:val="a"/>
    <w:uiPriority w:val="99"/>
    <w:semiHidden/>
    <w:unhideWhenUsed/>
    <w:rsid w:val="00394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3E406-0F48-4D66-8DE8-86BB8D8D8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5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МТЦифровой</dc:creator>
  <cp:lastModifiedBy>МТЦифровой</cp:lastModifiedBy>
  <cp:revision>34</cp:revision>
  <cp:lastPrinted>2017-09-20T12:51:00Z</cp:lastPrinted>
  <dcterms:created xsi:type="dcterms:W3CDTF">2017-09-09T19:00:00Z</dcterms:created>
  <dcterms:modified xsi:type="dcterms:W3CDTF">2017-11-09T15:40:00Z</dcterms:modified>
</cp:coreProperties>
</file>